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2F" w:rsidRDefault="0047647D" w:rsidP="0024622F">
      <w:pPr>
        <w:ind w:firstLine="0"/>
        <w:jc w:val="center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1B3C7CCD" wp14:editId="7A8C7BD7">
                <wp:simplePos x="0" y="0"/>
                <wp:positionH relativeFrom="column">
                  <wp:posOffset>962406</wp:posOffset>
                </wp:positionH>
                <wp:positionV relativeFrom="paragraph">
                  <wp:posOffset>-442112</wp:posOffset>
                </wp:positionV>
                <wp:extent cx="5171694" cy="983615"/>
                <wp:effectExtent l="0" t="0" r="0" b="698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1694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22F" w:rsidRPr="00815BAF" w:rsidRDefault="00F86854" w:rsidP="009C7080">
                            <w:pPr>
                              <w:pStyle w:val="Naslov1"/>
                              <w:spacing w:line="276" w:lineRule="auto"/>
                              <w:ind w:firstLine="0"/>
                              <w:jc w:val="center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TOPLICE LIPIK - </w:t>
                            </w:r>
                            <w:r w:rsidR="0024622F" w:rsidRPr="00815BAF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SPECIJALNA BOLNICA ZA MEDICINSKU REHABILITACIJU </w:t>
                            </w:r>
                          </w:p>
                          <w:p w:rsidR="0024622F" w:rsidRPr="00815BAF" w:rsidRDefault="0024622F" w:rsidP="009C7080">
                            <w:pPr>
                              <w:pStyle w:val="Naslov3"/>
                              <w:spacing w:line="276" w:lineRule="auto"/>
                              <w:jc w:val="center"/>
                            </w:pPr>
                            <w:r w:rsidRPr="00815BAF">
                              <w:t>Ma</w:t>
                            </w:r>
                            <w:r>
                              <w:t>rije Terezije 13, 34551 LIPIK,</w:t>
                            </w:r>
                            <w:r w:rsidRPr="00815BAF">
                              <w:t xml:space="preserve"> </w:t>
                            </w:r>
                            <w:r>
                              <w:t>IBAN</w:t>
                            </w:r>
                            <w:r w:rsidRPr="00815BAF">
                              <w:t xml:space="preserve">: </w:t>
                            </w:r>
                            <w:r>
                              <w:t>HR</w:t>
                            </w:r>
                            <w:r w:rsidR="005213B4">
                              <w:t>29</w:t>
                            </w:r>
                            <w:r>
                              <w:t xml:space="preserve"> 2</w:t>
                            </w:r>
                            <w:r w:rsidR="005213B4">
                              <w:t>402</w:t>
                            </w:r>
                            <w:r>
                              <w:t xml:space="preserve"> 00</w:t>
                            </w:r>
                            <w:r w:rsidR="005213B4">
                              <w:t>6</w:t>
                            </w:r>
                            <w:r>
                              <w:t>1 101</w:t>
                            </w:r>
                            <w:r w:rsidR="005213B4">
                              <w:t>1</w:t>
                            </w:r>
                            <w:r>
                              <w:t xml:space="preserve"> </w:t>
                            </w:r>
                            <w:r w:rsidR="005213B4">
                              <w:t>3477 6</w:t>
                            </w:r>
                            <w:r w:rsidRPr="00815BAF">
                              <w:t>, MB:</w:t>
                            </w:r>
                            <w:r w:rsidR="00BE08DB">
                              <w:t xml:space="preserve"> </w:t>
                            </w:r>
                            <w:r w:rsidRPr="00815BAF">
                              <w:t>3084973</w:t>
                            </w:r>
                          </w:p>
                          <w:p w:rsidR="0024622F" w:rsidRDefault="0024622F" w:rsidP="009C7080">
                            <w:pPr>
                              <w:pStyle w:val="Naslov2"/>
                              <w:spacing w:line="276" w:lineRule="auto"/>
                            </w:pPr>
                            <w:r>
                              <w:t>OIB: 88202838360, Tel. 034/440-700, Tel./fax.: 034/440-702</w:t>
                            </w:r>
                          </w:p>
                          <w:p w:rsidR="0024622F" w:rsidRPr="00DF57B2" w:rsidRDefault="0024622F" w:rsidP="009C7080">
                            <w:pPr>
                              <w:spacing w:line="276" w:lineRule="auto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57B2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="00CA7C73" w:rsidRPr="00F976B0">
                                <w:rPr>
                                  <w:rStyle w:val="Hiperveza"/>
                                  <w:sz w:val="20"/>
                                  <w:szCs w:val="20"/>
                                </w:rPr>
                                <w:t>info@toplice-lipik.hr</w:t>
                              </w:r>
                            </w:hyperlink>
                            <w:r w:rsidR="007F0AD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C782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AD1">
                              <w:rPr>
                                <w:sz w:val="20"/>
                                <w:szCs w:val="20"/>
                              </w:rPr>
                              <w:t>web:</w:t>
                            </w:r>
                            <w:r w:rsidRPr="00DF57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CA7C73" w:rsidRPr="00CC4310">
                                <w:rPr>
                                  <w:rStyle w:val="Hiperveza"/>
                                  <w:sz w:val="20"/>
                                  <w:szCs w:val="20"/>
                                </w:rPr>
                                <w:t>www.toplice-lipik.hr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4622F" w:rsidRDefault="0024622F" w:rsidP="002462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75.8pt;margin-top:-34.8pt;width:407.2pt;height:77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" stroked="f">
                <v:textbox inset="0,0,0,0">
                  <w:txbxContent>
                    <w:p w:rsidR="0024622F" w:rsidRPr="00815BAF" w:rsidRDefault="00F86854" w:rsidP="009C7080">
                      <w:pPr>
                        <w:pStyle w:val="Naslov1"/>
                        <w:spacing w:line="276" w:lineRule="auto"/>
                        <w:ind w:firstLine="0"/>
                        <w:jc w:val="center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TOPLICE LIPIK - </w:t>
                      </w:r>
                      <w:r w:rsidR="0024622F" w:rsidRPr="00815BAF"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SPECIJALNA BOLNICA ZA MEDICINSKU REHABILITACIJU </w:t>
                      </w:r>
                    </w:p>
                    <w:p w:rsidR="0024622F" w:rsidRPr="00815BAF" w:rsidRDefault="0024622F" w:rsidP="009C7080">
                      <w:pPr>
                        <w:pStyle w:val="Naslov3"/>
                        <w:spacing w:line="276" w:lineRule="auto"/>
                        <w:jc w:val="center"/>
                      </w:pPr>
                      <w:r w:rsidRPr="00815BAF">
                        <w:t>Ma</w:t>
                      </w:r>
                      <w:r>
                        <w:t>rije Terezije 13, 34551 LIPIK,</w:t>
                      </w:r>
                      <w:r w:rsidRPr="00815BAF">
                        <w:t xml:space="preserve"> </w:t>
                      </w:r>
                      <w:r>
                        <w:t>IBAN</w:t>
                      </w:r>
                      <w:r w:rsidRPr="00815BAF">
                        <w:t xml:space="preserve">: </w:t>
                      </w:r>
                      <w:r>
                        <w:t>HR</w:t>
                      </w:r>
                      <w:r w:rsidR="005213B4">
                        <w:t>29</w:t>
                      </w:r>
                      <w:r>
                        <w:t xml:space="preserve"> 2</w:t>
                      </w:r>
                      <w:r w:rsidR="005213B4">
                        <w:t>402</w:t>
                      </w:r>
                      <w:r>
                        <w:t xml:space="preserve"> 00</w:t>
                      </w:r>
                      <w:r w:rsidR="005213B4">
                        <w:t>6</w:t>
                      </w:r>
                      <w:r>
                        <w:t>1 101</w:t>
                      </w:r>
                      <w:r w:rsidR="005213B4">
                        <w:t>1</w:t>
                      </w:r>
                      <w:r>
                        <w:t xml:space="preserve"> </w:t>
                      </w:r>
                      <w:r w:rsidR="005213B4">
                        <w:t>3477 6</w:t>
                      </w:r>
                      <w:r w:rsidRPr="00815BAF">
                        <w:t>, MB:</w:t>
                      </w:r>
                      <w:r w:rsidR="00BE08DB">
                        <w:t xml:space="preserve"> </w:t>
                      </w:r>
                      <w:r w:rsidRPr="00815BAF">
                        <w:t>3084973</w:t>
                      </w:r>
                    </w:p>
                    <w:p w:rsidR="0024622F" w:rsidRDefault="0024622F" w:rsidP="009C7080">
                      <w:pPr>
                        <w:pStyle w:val="Naslov2"/>
                        <w:spacing w:line="276" w:lineRule="auto"/>
                      </w:pPr>
                      <w:r>
                        <w:t>OIB: 88202838360, Tel. 034/440-700, Tel./fax.: 034/440-702</w:t>
                      </w:r>
                    </w:p>
                    <w:p w:rsidR="0024622F" w:rsidRPr="00DF57B2" w:rsidRDefault="0024622F" w:rsidP="009C7080">
                      <w:pPr>
                        <w:spacing w:line="276" w:lineRule="auto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F57B2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="00CA7C73" w:rsidRPr="00F976B0">
                          <w:rPr>
                            <w:rStyle w:val="Hiperveza"/>
                            <w:sz w:val="20"/>
                            <w:szCs w:val="20"/>
                          </w:rPr>
                          <w:t>info@toplice-lipik.hr</w:t>
                        </w:r>
                      </w:hyperlink>
                      <w:r w:rsidR="007F0AD1">
                        <w:rPr>
                          <w:sz w:val="20"/>
                          <w:szCs w:val="20"/>
                        </w:rPr>
                        <w:t>,</w:t>
                      </w:r>
                      <w:r w:rsidR="008C782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F0AD1">
                        <w:rPr>
                          <w:sz w:val="20"/>
                          <w:szCs w:val="20"/>
                        </w:rPr>
                        <w:t>web:</w:t>
                      </w:r>
                      <w:r w:rsidRPr="00DF57B2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="00CA7C73" w:rsidRPr="00CC4310">
                          <w:rPr>
                            <w:rStyle w:val="Hiperveza"/>
                            <w:sz w:val="20"/>
                            <w:szCs w:val="20"/>
                          </w:rPr>
                          <w:t>www.toplice-lipik.hr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4622F" w:rsidRDefault="0024622F" w:rsidP="0024622F"/>
                  </w:txbxContent>
                </v:textbox>
              </v:shape>
            </w:pict>
          </mc:Fallback>
        </mc:AlternateContent>
      </w:r>
      <w:r w:rsidR="00510B0F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1161CBB1" wp14:editId="6FD00AD5">
            <wp:simplePos x="0" y="0"/>
            <wp:positionH relativeFrom="column">
              <wp:posOffset>-132899</wp:posOffset>
            </wp:positionH>
            <wp:positionV relativeFrom="paragraph">
              <wp:posOffset>-441960</wp:posOffset>
            </wp:positionV>
            <wp:extent cx="1097280" cy="981776"/>
            <wp:effectExtent l="0" t="0" r="7620" b="8890"/>
            <wp:wrapNone/>
            <wp:docPr id="3" name="Slika 3" descr="novi_logo_zel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i_logo_zele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8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22F" w:rsidRDefault="0024622F" w:rsidP="0024622F">
      <w:pPr>
        <w:ind w:firstLine="0"/>
        <w:rPr>
          <w:sz w:val="24"/>
        </w:rPr>
      </w:pPr>
    </w:p>
    <w:p w:rsidR="0024622F" w:rsidRDefault="0024622F" w:rsidP="0024622F">
      <w:pPr>
        <w:spacing w:before="0" w:after="0"/>
        <w:ind w:firstLine="0"/>
        <w:rPr>
          <w:sz w:val="24"/>
        </w:rPr>
      </w:pPr>
      <w:r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DC1AE" wp14:editId="6CAC32BC">
                <wp:simplePos x="0" y="0"/>
                <wp:positionH relativeFrom="column">
                  <wp:posOffset>-19050</wp:posOffset>
                </wp:positionH>
                <wp:positionV relativeFrom="paragraph">
                  <wp:posOffset>134163</wp:posOffset>
                </wp:positionV>
                <wp:extent cx="6153150" cy="0"/>
                <wp:effectExtent l="0" t="38100" r="0" b="3810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0.55pt" to="48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" strokecolor="#36f" strokeweight="6pt">
                <v:stroke linestyle="thickBetweenThin" joinstyle="miter"/>
              </v:line>
            </w:pict>
          </mc:Fallback>
        </mc:AlternateConten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Broj: 02</w:t>
      </w:r>
      <w:r w:rsidR="005213B4">
        <w:rPr>
          <w:sz w:val="22"/>
          <w:szCs w:val="22"/>
        </w:rPr>
        <w:t>-</w:t>
      </w:r>
      <w:r w:rsidR="00646F95">
        <w:rPr>
          <w:sz w:val="22"/>
          <w:szCs w:val="22"/>
        </w:rPr>
        <w:t>278</w:t>
      </w:r>
      <w:r>
        <w:rPr>
          <w:sz w:val="22"/>
          <w:szCs w:val="22"/>
        </w:rPr>
        <w:t>/</w:t>
      </w:r>
      <w:r w:rsidR="009B588A">
        <w:rPr>
          <w:sz w:val="22"/>
          <w:szCs w:val="22"/>
        </w:rPr>
        <w:t>2</w:t>
      </w:r>
      <w:r w:rsidR="008D6906">
        <w:rPr>
          <w:sz w:val="22"/>
          <w:szCs w:val="22"/>
        </w:rPr>
        <w:t>5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Lipik, </w:t>
      </w:r>
      <w:r w:rsidR="002A0C29">
        <w:rPr>
          <w:sz w:val="22"/>
          <w:szCs w:val="22"/>
        </w:rPr>
        <w:t>8</w:t>
      </w:r>
      <w:r w:rsidR="008D6906">
        <w:rPr>
          <w:sz w:val="22"/>
          <w:szCs w:val="22"/>
        </w:rPr>
        <w:t>.</w:t>
      </w:r>
      <w:r w:rsidR="00B2271C">
        <w:rPr>
          <w:sz w:val="22"/>
          <w:szCs w:val="22"/>
        </w:rPr>
        <w:t>9</w:t>
      </w:r>
      <w:r w:rsidR="008D6906">
        <w:rPr>
          <w:sz w:val="22"/>
          <w:szCs w:val="22"/>
        </w:rPr>
        <w:t>.2025</w:t>
      </w:r>
      <w:r>
        <w:rPr>
          <w:sz w:val="22"/>
          <w:szCs w:val="22"/>
        </w:rPr>
        <w:t>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F976B0" w:rsidP="00F41931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2</w:t>
      </w:r>
      <w:r w:rsidR="004A2E74">
        <w:rPr>
          <w:sz w:val="22"/>
          <w:szCs w:val="22"/>
        </w:rPr>
        <w:t>4</w:t>
      </w:r>
      <w:r>
        <w:rPr>
          <w:sz w:val="22"/>
          <w:szCs w:val="22"/>
        </w:rPr>
        <w:t xml:space="preserve">. Temeljnog kolektivnog ugovora za </w:t>
      </w:r>
      <w:r w:rsidR="004A2E74">
        <w:rPr>
          <w:sz w:val="22"/>
          <w:szCs w:val="22"/>
        </w:rPr>
        <w:t>zaposlenike</w:t>
      </w:r>
      <w:r>
        <w:rPr>
          <w:sz w:val="22"/>
          <w:szCs w:val="22"/>
        </w:rPr>
        <w:t xml:space="preserve"> u javnim službama</w:t>
      </w:r>
      <w:r w:rsidR="00F41931">
        <w:rPr>
          <w:sz w:val="22"/>
          <w:szCs w:val="22"/>
        </w:rPr>
        <w:t xml:space="preserve"> (NN </w:t>
      </w:r>
      <w:r w:rsidR="004A2E74">
        <w:rPr>
          <w:sz w:val="22"/>
          <w:szCs w:val="22"/>
        </w:rPr>
        <w:t>29/24</w:t>
      </w:r>
      <w:r w:rsidR="004672EF">
        <w:rPr>
          <w:sz w:val="22"/>
          <w:szCs w:val="22"/>
        </w:rPr>
        <w:t>)</w:t>
      </w:r>
      <w:r w:rsidR="00D25FD9">
        <w:rPr>
          <w:sz w:val="22"/>
          <w:szCs w:val="22"/>
        </w:rPr>
        <w:t>,</w:t>
      </w:r>
      <w:r w:rsidR="004672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članka </w:t>
      </w:r>
      <w:r w:rsidRPr="001B7E6F">
        <w:rPr>
          <w:sz w:val="22"/>
          <w:szCs w:val="22"/>
        </w:rPr>
        <w:t>26. Pravilnika o radu</w:t>
      </w:r>
      <w:r w:rsidR="00B73563">
        <w:rPr>
          <w:sz w:val="22"/>
          <w:szCs w:val="22"/>
        </w:rPr>
        <w:t xml:space="preserve"> i suglasnosti Ministarstva zdravstva od </w:t>
      </w:r>
      <w:r w:rsidR="00B2271C">
        <w:rPr>
          <w:sz w:val="22"/>
          <w:szCs w:val="22"/>
        </w:rPr>
        <w:t>27.8</w:t>
      </w:r>
      <w:r w:rsidR="00B73563">
        <w:rPr>
          <w:sz w:val="22"/>
          <w:szCs w:val="22"/>
        </w:rPr>
        <w:t>.2025.</w:t>
      </w:r>
      <w:r w:rsidR="00D50010">
        <w:rPr>
          <w:sz w:val="22"/>
          <w:szCs w:val="22"/>
        </w:rPr>
        <w:t>,</w:t>
      </w:r>
      <w:r w:rsidRPr="001B7E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Toplice Lipik - </w:t>
      </w:r>
      <w:r w:rsidRPr="001B7E6F">
        <w:rPr>
          <w:sz w:val="22"/>
          <w:szCs w:val="22"/>
        </w:rPr>
        <w:t>Specijalna bolnica za medicinsku rehabilitaciju objavljuje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6A79D8" w:rsidP="0024622F">
      <w:pPr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:rsidR="0024622F" w:rsidRPr="001B7E6F" w:rsidRDefault="0024622F" w:rsidP="0024622F">
      <w:pPr>
        <w:spacing w:before="0" w:after="0"/>
        <w:ind w:firstLine="0"/>
        <w:jc w:val="center"/>
        <w:rPr>
          <w:sz w:val="22"/>
          <w:szCs w:val="22"/>
        </w:rPr>
      </w:pPr>
      <w:r w:rsidRPr="001B7E6F">
        <w:rPr>
          <w:sz w:val="22"/>
          <w:szCs w:val="22"/>
        </w:rPr>
        <w:t xml:space="preserve">za </w:t>
      </w:r>
      <w:r w:rsidR="006A79D8">
        <w:rPr>
          <w:sz w:val="22"/>
          <w:szCs w:val="22"/>
        </w:rPr>
        <w:t>zasnivanje radnog odnosa</w:t>
      </w:r>
    </w:p>
    <w:p w:rsidR="00BE08DB" w:rsidRPr="001B7E6F" w:rsidRDefault="00BE08DB" w:rsidP="00BE08DB">
      <w:pPr>
        <w:spacing w:before="0" w:after="0"/>
        <w:ind w:firstLine="0"/>
        <w:rPr>
          <w:sz w:val="22"/>
          <w:szCs w:val="22"/>
        </w:rPr>
      </w:pPr>
    </w:p>
    <w:p w:rsidR="00686B28" w:rsidRDefault="008D6906" w:rsidP="002064A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 xml:space="preserve">1 </w:t>
      </w:r>
      <w:r w:rsidR="00B2271C">
        <w:rPr>
          <w:b/>
          <w:sz w:val="22"/>
          <w:szCs w:val="22"/>
        </w:rPr>
        <w:t>konobar</w:t>
      </w:r>
      <w:r w:rsidR="00686B28">
        <w:rPr>
          <w:sz w:val="22"/>
          <w:szCs w:val="22"/>
        </w:rPr>
        <w:t xml:space="preserve"> – na određeno vrijeme</w:t>
      </w:r>
      <w:r w:rsidR="00B2271C">
        <w:rPr>
          <w:sz w:val="22"/>
          <w:szCs w:val="22"/>
        </w:rPr>
        <w:t>, zamjena za odsutnu radnicu</w:t>
      </w:r>
      <w:r w:rsidR="00686B28">
        <w:rPr>
          <w:sz w:val="22"/>
          <w:szCs w:val="22"/>
        </w:rPr>
        <w:t>;</w:t>
      </w:r>
    </w:p>
    <w:p w:rsidR="00D223B5" w:rsidRPr="00686B28" w:rsidRDefault="00D223B5" w:rsidP="002064A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1 pomoćni radnik</w:t>
      </w:r>
      <w:r w:rsidR="00B26AFB">
        <w:rPr>
          <w:b/>
          <w:sz w:val="22"/>
          <w:szCs w:val="22"/>
        </w:rPr>
        <w:t xml:space="preserve"> u kuhinji</w:t>
      </w:r>
      <w:bookmarkStart w:id="0" w:name="_GoBack"/>
      <w:bookmarkEnd w:id="0"/>
      <w:r>
        <w:rPr>
          <w:sz w:val="22"/>
          <w:szCs w:val="22"/>
        </w:rPr>
        <w:t xml:space="preserve"> – na određeno vrijeme, zamjena za odsutnu radnicu;</w:t>
      </w:r>
    </w:p>
    <w:p w:rsidR="00674478" w:rsidRDefault="00B2271C" w:rsidP="002064A3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8D6906">
        <w:rPr>
          <w:b/>
          <w:sz w:val="22"/>
          <w:szCs w:val="22"/>
        </w:rPr>
        <w:t xml:space="preserve"> pomoćn</w:t>
      </w:r>
      <w:r>
        <w:rPr>
          <w:b/>
          <w:sz w:val="22"/>
          <w:szCs w:val="22"/>
        </w:rPr>
        <w:t>a</w:t>
      </w:r>
      <w:r w:rsidR="008D6906">
        <w:rPr>
          <w:b/>
          <w:sz w:val="22"/>
          <w:szCs w:val="22"/>
        </w:rPr>
        <w:t xml:space="preserve"> radnik</w:t>
      </w:r>
      <w:r>
        <w:rPr>
          <w:b/>
          <w:sz w:val="22"/>
          <w:szCs w:val="22"/>
        </w:rPr>
        <w:t>a</w:t>
      </w:r>
      <w:r w:rsidR="00D223B5">
        <w:rPr>
          <w:b/>
          <w:sz w:val="22"/>
          <w:szCs w:val="22"/>
        </w:rPr>
        <w:t xml:space="preserve"> u kuhinji</w:t>
      </w:r>
      <w:r w:rsidR="002064A3">
        <w:rPr>
          <w:b/>
          <w:sz w:val="22"/>
          <w:szCs w:val="22"/>
        </w:rPr>
        <w:t xml:space="preserve"> </w:t>
      </w:r>
      <w:r w:rsidR="00866B0F">
        <w:rPr>
          <w:sz w:val="22"/>
          <w:szCs w:val="22"/>
        </w:rPr>
        <w:t>– na određeno vrijeme</w:t>
      </w:r>
      <w:r w:rsidR="008D6906">
        <w:rPr>
          <w:sz w:val="22"/>
          <w:szCs w:val="22"/>
        </w:rPr>
        <w:t xml:space="preserve"> </w:t>
      </w:r>
      <w:r>
        <w:rPr>
          <w:sz w:val="22"/>
          <w:szCs w:val="22"/>
        </w:rPr>
        <w:t>u nepunom</w:t>
      </w:r>
      <w:r w:rsidR="00BE7FF0">
        <w:rPr>
          <w:sz w:val="22"/>
          <w:szCs w:val="22"/>
        </w:rPr>
        <w:t xml:space="preserve"> radno</w:t>
      </w:r>
      <w:r>
        <w:rPr>
          <w:sz w:val="22"/>
          <w:szCs w:val="22"/>
        </w:rPr>
        <w:t>m</w:t>
      </w:r>
      <w:r w:rsidR="00BE7FF0">
        <w:rPr>
          <w:sz w:val="22"/>
          <w:szCs w:val="22"/>
        </w:rPr>
        <w:t xml:space="preserve"> vremen</w:t>
      </w:r>
      <w:r>
        <w:rPr>
          <w:sz w:val="22"/>
          <w:szCs w:val="22"/>
        </w:rPr>
        <w:t>u do 31.12.2025.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064A3" w:rsidRDefault="0024622F" w:rsidP="00F06E95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>Uvjeti:</w:t>
      </w:r>
    </w:p>
    <w:p w:rsidR="00686B28" w:rsidRDefault="00D223B5" w:rsidP="00F06E95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Radno mjesto pod br. </w:t>
      </w:r>
      <w:r w:rsidR="001825DC">
        <w:rPr>
          <w:sz w:val="22"/>
          <w:szCs w:val="22"/>
        </w:rPr>
        <w:t>1</w:t>
      </w:r>
      <w:r>
        <w:rPr>
          <w:sz w:val="22"/>
          <w:szCs w:val="22"/>
        </w:rPr>
        <w:t xml:space="preserve">. – </w:t>
      </w:r>
      <w:r w:rsidR="00B2271C" w:rsidRPr="00B2271C">
        <w:rPr>
          <w:sz w:val="22"/>
          <w:szCs w:val="22"/>
        </w:rPr>
        <w:t>završena</w:t>
      </w:r>
      <w:r>
        <w:rPr>
          <w:sz w:val="22"/>
          <w:szCs w:val="22"/>
        </w:rPr>
        <w:t xml:space="preserve"> </w:t>
      </w:r>
      <w:r w:rsidR="00B2271C" w:rsidRPr="00B2271C">
        <w:rPr>
          <w:sz w:val="22"/>
          <w:szCs w:val="22"/>
        </w:rPr>
        <w:t>srednja škola za konobara</w:t>
      </w:r>
      <w:r w:rsidR="00686B28">
        <w:rPr>
          <w:sz w:val="22"/>
          <w:szCs w:val="22"/>
        </w:rPr>
        <w:t>;</w:t>
      </w:r>
    </w:p>
    <w:p w:rsidR="002064A3" w:rsidRDefault="00D223B5" w:rsidP="00F06E95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Radna mjesta pod br. 2. i 3. – </w:t>
      </w:r>
      <w:r w:rsidR="00D657CD" w:rsidRPr="00D657CD">
        <w:rPr>
          <w:sz w:val="22"/>
          <w:szCs w:val="22"/>
        </w:rPr>
        <w:t>opća</w:t>
      </w:r>
      <w:r>
        <w:rPr>
          <w:sz w:val="22"/>
          <w:szCs w:val="22"/>
        </w:rPr>
        <w:t xml:space="preserve"> </w:t>
      </w:r>
      <w:r w:rsidR="00D657CD" w:rsidRPr="00D657CD">
        <w:rPr>
          <w:sz w:val="22"/>
          <w:szCs w:val="22"/>
        </w:rPr>
        <w:t>zdravstvena sposobnost (potvrda o radnoj sposobnosti ne starija od 6 mjeseci</w:t>
      </w:r>
      <w:r w:rsidR="00CE7813">
        <w:rPr>
          <w:sz w:val="22"/>
          <w:szCs w:val="22"/>
        </w:rPr>
        <w:t xml:space="preserve"> izdana od strane liječnika obiteljske medicine</w:t>
      </w:r>
      <w:r w:rsidR="00BE7FF0">
        <w:rPr>
          <w:sz w:val="22"/>
          <w:szCs w:val="22"/>
        </w:rPr>
        <w:t>).</w:t>
      </w:r>
    </w:p>
    <w:p w:rsidR="0036302F" w:rsidRPr="001B7E6F" w:rsidRDefault="0036302F" w:rsidP="0024622F">
      <w:pPr>
        <w:spacing w:before="0" w:after="0"/>
        <w:ind w:firstLine="0"/>
        <w:rPr>
          <w:sz w:val="22"/>
          <w:szCs w:val="22"/>
        </w:rPr>
      </w:pPr>
    </w:p>
    <w:p w:rsidR="0024622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Prijavama treba priložiti </w:t>
      </w:r>
      <w:r w:rsidRPr="00C21F42">
        <w:rPr>
          <w:sz w:val="22"/>
          <w:szCs w:val="22"/>
          <w:u w:val="single"/>
        </w:rPr>
        <w:t>zamolbu sa kratkim životopisom</w:t>
      </w:r>
      <w:r>
        <w:rPr>
          <w:sz w:val="22"/>
          <w:szCs w:val="22"/>
        </w:rPr>
        <w:t xml:space="preserve"> te </w:t>
      </w:r>
      <w:r w:rsidRPr="00C21F42">
        <w:rPr>
          <w:sz w:val="22"/>
          <w:szCs w:val="22"/>
          <w:u w:val="single"/>
        </w:rPr>
        <w:t>preslike dokumenata o ispunjavanju oglasnih uvjeta</w:t>
      </w:r>
      <w:r>
        <w:rPr>
          <w:sz w:val="22"/>
          <w:szCs w:val="22"/>
        </w:rPr>
        <w:t xml:space="preserve"> kao i:</w:t>
      </w:r>
    </w:p>
    <w:p w:rsidR="00B2271C" w:rsidRDefault="00B2271C" w:rsidP="00B2271C">
      <w:pPr>
        <w:numPr>
          <w:ilvl w:val="0"/>
          <w:numId w:val="4"/>
        </w:numPr>
        <w:spacing w:before="0" w:after="0"/>
        <w:rPr>
          <w:sz w:val="22"/>
          <w:szCs w:val="22"/>
        </w:rPr>
      </w:pPr>
      <w:r w:rsidRPr="00B2271C">
        <w:rPr>
          <w:sz w:val="22"/>
          <w:szCs w:val="22"/>
        </w:rPr>
        <w:t xml:space="preserve">svjedodžba o završenom školovanju za </w:t>
      </w:r>
      <w:r>
        <w:rPr>
          <w:sz w:val="22"/>
          <w:szCs w:val="22"/>
        </w:rPr>
        <w:t>konobara (radno mjesto pod br. 1</w:t>
      </w:r>
      <w:r w:rsidR="00D223B5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B2271C">
        <w:rPr>
          <w:sz w:val="22"/>
          <w:szCs w:val="22"/>
        </w:rPr>
        <w:t>;</w:t>
      </w:r>
    </w:p>
    <w:p w:rsidR="00B2271C" w:rsidRPr="00B2271C" w:rsidRDefault="00B2271C" w:rsidP="00B2271C">
      <w:pPr>
        <w:numPr>
          <w:ilvl w:val="0"/>
          <w:numId w:val="4"/>
        </w:numPr>
        <w:spacing w:before="0" w:after="0"/>
        <w:rPr>
          <w:sz w:val="22"/>
          <w:szCs w:val="22"/>
        </w:rPr>
      </w:pPr>
      <w:r w:rsidRPr="00B2271C">
        <w:rPr>
          <w:sz w:val="22"/>
          <w:szCs w:val="22"/>
        </w:rPr>
        <w:t>svjedodžba o završenom minimalno osnovnoškolskom obrazovanju</w:t>
      </w:r>
      <w:r>
        <w:rPr>
          <w:sz w:val="22"/>
          <w:szCs w:val="22"/>
        </w:rPr>
        <w:t xml:space="preserve"> (radno mjesto pod br. 2</w:t>
      </w:r>
      <w:r w:rsidR="00D223B5">
        <w:rPr>
          <w:sz w:val="22"/>
          <w:szCs w:val="22"/>
        </w:rPr>
        <w:t>. i 3.</w:t>
      </w:r>
      <w:r>
        <w:rPr>
          <w:sz w:val="22"/>
          <w:szCs w:val="22"/>
        </w:rPr>
        <w:t>);</w:t>
      </w:r>
    </w:p>
    <w:p w:rsidR="00B2271C" w:rsidRDefault="00B2271C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 w:rsidRPr="00B2271C">
        <w:rPr>
          <w:sz w:val="22"/>
          <w:szCs w:val="22"/>
        </w:rPr>
        <w:t xml:space="preserve">radno iskustvo na </w:t>
      </w:r>
      <w:r w:rsidR="00BC1BF1">
        <w:rPr>
          <w:sz w:val="22"/>
          <w:szCs w:val="22"/>
        </w:rPr>
        <w:t xml:space="preserve">istovrsnim i sličnim </w:t>
      </w:r>
      <w:r w:rsidRPr="00B2271C">
        <w:rPr>
          <w:sz w:val="22"/>
          <w:szCs w:val="22"/>
        </w:rPr>
        <w:t>poslovima (potvrda poslodavca, ugovor o radu ili drugi nedvojben dokaz);</w:t>
      </w:r>
    </w:p>
    <w:p w:rsidR="00CD2556" w:rsidRPr="00B2271C" w:rsidRDefault="00B2271C" w:rsidP="00B2271C">
      <w:pPr>
        <w:numPr>
          <w:ilvl w:val="0"/>
          <w:numId w:val="2"/>
        </w:numPr>
        <w:spacing w:before="0" w:after="0"/>
        <w:rPr>
          <w:sz w:val="22"/>
          <w:szCs w:val="22"/>
        </w:rPr>
      </w:pPr>
      <w:r w:rsidRPr="00B2271C">
        <w:rPr>
          <w:sz w:val="22"/>
          <w:szCs w:val="22"/>
        </w:rPr>
        <w:t>potvrdu o podacima evidentiranim u matičnoj evidenciji Hrvatskog zavoda za mirovinsko osiguranje (ne starija od 30 dana od dana raspisivanja natječaja).</w:t>
      </w:r>
    </w:p>
    <w:p w:rsidR="00FD44FE" w:rsidRDefault="00FD44FE" w:rsidP="00C26115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  <w:r w:rsidRPr="001B7E6F">
        <w:rPr>
          <w:sz w:val="22"/>
          <w:szCs w:val="22"/>
        </w:rPr>
        <w:t xml:space="preserve">Prijave se podnose u </w:t>
      </w:r>
      <w:r w:rsidRPr="001A6021">
        <w:rPr>
          <w:b/>
          <w:sz w:val="22"/>
          <w:szCs w:val="22"/>
        </w:rPr>
        <w:t>zatvorenoj koverti</w:t>
      </w:r>
      <w:r>
        <w:rPr>
          <w:sz w:val="22"/>
          <w:szCs w:val="22"/>
        </w:rPr>
        <w:t xml:space="preserve"> u </w:t>
      </w:r>
      <w:r w:rsidRPr="001B7E6F">
        <w:rPr>
          <w:sz w:val="22"/>
          <w:szCs w:val="22"/>
        </w:rPr>
        <w:t>roku od osam dana od dana objave</w:t>
      </w:r>
      <w:r w:rsidR="00150E96">
        <w:rPr>
          <w:sz w:val="22"/>
          <w:szCs w:val="22"/>
        </w:rPr>
        <w:t xml:space="preserve"> </w:t>
      </w:r>
      <w:r w:rsidR="00D50010">
        <w:rPr>
          <w:sz w:val="22"/>
          <w:szCs w:val="22"/>
        </w:rPr>
        <w:t>na</w:t>
      </w:r>
      <w:r w:rsidRPr="001B7E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web stranici </w:t>
      </w:r>
      <w:r w:rsidR="00F86854">
        <w:rPr>
          <w:sz w:val="22"/>
          <w:szCs w:val="22"/>
        </w:rPr>
        <w:t>Toplica</w:t>
      </w:r>
      <w:r w:rsidR="00510B0F">
        <w:rPr>
          <w:sz w:val="22"/>
          <w:szCs w:val="22"/>
        </w:rPr>
        <w:t xml:space="preserve"> Lipik</w:t>
      </w:r>
      <w:r w:rsidR="00150E96">
        <w:rPr>
          <w:sz w:val="22"/>
          <w:szCs w:val="22"/>
        </w:rPr>
        <w:t xml:space="preserve"> i </w:t>
      </w:r>
      <w:r>
        <w:rPr>
          <w:sz w:val="22"/>
          <w:szCs w:val="22"/>
        </w:rPr>
        <w:t>oglasnoj ploči</w:t>
      </w:r>
      <w:r w:rsidR="00D657CD">
        <w:rPr>
          <w:sz w:val="22"/>
          <w:szCs w:val="22"/>
        </w:rPr>
        <w:t xml:space="preserve"> i web stranici</w:t>
      </w:r>
      <w:r>
        <w:rPr>
          <w:sz w:val="22"/>
          <w:szCs w:val="22"/>
        </w:rPr>
        <w:t xml:space="preserve"> Hrvatskog zavoda za zapošljavanje </w:t>
      </w:r>
      <w:r w:rsidRPr="001B7E6F">
        <w:rPr>
          <w:sz w:val="22"/>
          <w:szCs w:val="22"/>
        </w:rPr>
        <w:t>na adresu:</w:t>
      </w:r>
    </w:p>
    <w:p w:rsidR="0024622F" w:rsidRDefault="0024622F" w:rsidP="00CA7C73">
      <w:pPr>
        <w:spacing w:before="0" w:after="0"/>
        <w:ind w:firstLine="0"/>
        <w:rPr>
          <w:sz w:val="22"/>
          <w:szCs w:val="22"/>
        </w:rPr>
      </w:pPr>
    </w:p>
    <w:p w:rsidR="0024622F" w:rsidRPr="0092655E" w:rsidRDefault="00F86854" w:rsidP="0024622F">
      <w:pPr>
        <w:spacing w:before="0" w:after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Toplice Lipik - </w:t>
      </w:r>
      <w:r w:rsidR="0024622F" w:rsidRPr="001B7E6F">
        <w:rPr>
          <w:b/>
          <w:sz w:val="22"/>
          <w:szCs w:val="22"/>
        </w:rPr>
        <w:t>Specijalna bolnica za</w:t>
      </w:r>
      <w:r w:rsidR="0024622F">
        <w:rPr>
          <w:b/>
          <w:sz w:val="22"/>
          <w:szCs w:val="22"/>
        </w:rPr>
        <w:t xml:space="preserve"> </w:t>
      </w:r>
      <w:r w:rsidR="0024622F" w:rsidRPr="001B7E6F">
        <w:rPr>
          <w:b/>
          <w:sz w:val="22"/>
          <w:szCs w:val="22"/>
        </w:rPr>
        <w:t>medicinsku rehabilitaciju, Marije</w:t>
      </w:r>
      <w:r w:rsidR="0024622F">
        <w:rPr>
          <w:b/>
          <w:sz w:val="22"/>
          <w:szCs w:val="22"/>
        </w:rPr>
        <w:t xml:space="preserve"> Terezije 13, 34551 Lipik, s naznakom</w:t>
      </w:r>
      <w:r>
        <w:rPr>
          <w:b/>
          <w:sz w:val="22"/>
          <w:szCs w:val="22"/>
        </w:rPr>
        <w:t xml:space="preserve"> </w:t>
      </w:r>
      <w:r w:rsidR="0024622F" w:rsidRPr="001B7E6F">
        <w:rPr>
          <w:b/>
          <w:sz w:val="22"/>
          <w:szCs w:val="22"/>
          <w:u w:val="single"/>
        </w:rPr>
        <w:t xml:space="preserve">"za </w:t>
      </w:r>
      <w:r w:rsidR="00017E0B">
        <w:rPr>
          <w:b/>
          <w:sz w:val="22"/>
          <w:szCs w:val="22"/>
          <w:u w:val="single"/>
        </w:rPr>
        <w:t>javni natječaj</w:t>
      </w:r>
      <w:r w:rsidR="0024622F" w:rsidRPr="001B7E6F">
        <w:rPr>
          <w:b/>
          <w:sz w:val="22"/>
          <w:szCs w:val="22"/>
          <w:u w:val="single"/>
        </w:rPr>
        <w:t>"</w:t>
      </w:r>
    </w:p>
    <w:p w:rsidR="000075D8" w:rsidRDefault="000075D8" w:rsidP="000075D8">
      <w:pPr>
        <w:spacing w:before="0" w:after="0"/>
        <w:ind w:firstLine="0"/>
        <w:rPr>
          <w:sz w:val="22"/>
          <w:szCs w:val="22"/>
        </w:rPr>
      </w:pPr>
    </w:p>
    <w:p w:rsidR="00475942" w:rsidRPr="0012737E" w:rsidRDefault="00982B0B" w:rsidP="008B082D">
      <w:pPr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Svi k</w:t>
      </w:r>
      <w:r w:rsidR="00475942">
        <w:rPr>
          <w:sz w:val="22"/>
          <w:szCs w:val="22"/>
        </w:rPr>
        <w:t xml:space="preserve">andidati </w:t>
      </w:r>
      <w:r w:rsidR="0054158C">
        <w:rPr>
          <w:sz w:val="22"/>
          <w:szCs w:val="22"/>
        </w:rPr>
        <w:t xml:space="preserve">koji ispunjavaju oglasne uvjete </w:t>
      </w:r>
      <w:r w:rsidR="00475942">
        <w:rPr>
          <w:sz w:val="22"/>
          <w:szCs w:val="22"/>
        </w:rPr>
        <w:t>bit će intervjuirani od strane stručn</w:t>
      </w:r>
      <w:r w:rsidR="009F08BB">
        <w:rPr>
          <w:sz w:val="22"/>
          <w:szCs w:val="22"/>
        </w:rPr>
        <w:t>og</w:t>
      </w:r>
      <w:r w:rsidR="00475942">
        <w:rPr>
          <w:sz w:val="22"/>
          <w:szCs w:val="22"/>
        </w:rPr>
        <w:t xml:space="preserve"> povjerenstva koj</w:t>
      </w:r>
      <w:r w:rsidR="009F08BB">
        <w:rPr>
          <w:sz w:val="22"/>
          <w:szCs w:val="22"/>
        </w:rPr>
        <w:t>e</w:t>
      </w:r>
      <w:r w:rsidR="00475942">
        <w:rPr>
          <w:sz w:val="22"/>
          <w:szCs w:val="22"/>
        </w:rPr>
        <w:t xml:space="preserve"> će nakon intervjua sastaviti rang list</w:t>
      </w:r>
      <w:r w:rsidR="009F08BB">
        <w:rPr>
          <w:sz w:val="22"/>
          <w:szCs w:val="22"/>
        </w:rPr>
        <w:t>u</w:t>
      </w:r>
      <w:r w:rsidR="00475942">
        <w:rPr>
          <w:sz w:val="22"/>
          <w:szCs w:val="22"/>
        </w:rPr>
        <w:t xml:space="preserve"> </w:t>
      </w:r>
      <w:r w:rsidR="00475942" w:rsidRPr="00CA51FF">
        <w:rPr>
          <w:sz w:val="22"/>
          <w:szCs w:val="22"/>
        </w:rPr>
        <w:t>(</w:t>
      </w:r>
      <w:r w:rsidR="00EA3A06" w:rsidRPr="00EA3A06">
        <w:rPr>
          <w:sz w:val="22"/>
          <w:szCs w:val="22"/>
        </w:rPr>
        <w:t xml:space="preserve">radno iskustvo </w:t>
      </w:r>
      <w:r w:rsidR="00EA3A06">
        <w:rPr>
          <w:sz w:val="22"/>
          <w:szCs w:val="22"/>
        </w:rPr>
        <w:t xml:space="preserve">i </w:t>
      </w:r>
      <w:r w:rsidR="00475942" w:rsidRPr="00CA51FF">
        <w:rPr>
          <w:sz w:val="22"/>
          <w:szCs w:val="22"/>
        </w:rPr>
        <w:t>ocjena intervjua)</w:t>
      </w:r>
      <w:r w:rsidR="00475942">
        <w:rPr>
          <w:sz w:val="22"/>
          <w:szCs w:val="22"/>
        </w:rPr>
        <w:t xml:space="preserve"> i ist</w:t>
      </w:r>
      <w:r w:rsidR="009F08BB">
        <w:rPr>
          <w:sz w:val="22"/>
          <w:szCs w:val="22"/>
        </w:rPr>
        <w:t>u</w:t>
      </w:r>
      <w:r w:rsidR="00475942">
        <w:rPr>
          <w:sz w:val="22"/>
          <w:szCs w:val="22"/>
        </w:rPr>
        <w:t xml:space="preserve"> dostaviti ravnatelju bolnice, a sve u skladu </w:t>
      </w:r>
      <w:r w:rsidR="00475942" w:rsidRPr="008B082D">
        <w:rPr>
          <w:sz w:val="22"/>
          <w:szCs w:val="22"/>
        </w:rPr>
        <w:t>s odlukom o postupku izbora</w:t>
      </w:r>
      <w:r w:rsidR="00475942">
        <w:rPr>
          <w:sz w:val="22"/>
          <w:szCs w:val="22"/>
        </w:rPr>
        <w:t>.</w:t>
      </w:r>
      <w:r w:rsidR="00842BB4">
        <w:rPr>
          <w:sz w:val="22"/>
          <w:szCs w:val="22"/>
        </w:rPr>
        <w:t xml:space="preserve"> U slučaju većeg broja kandidata moguće je pismeno testiranje</w:t>
      </w:r>
      <w:r w:rsidR="000A1C09">
        <w:rPr>
          <w:sz w:val="22"/>
          <w:szCs w:val="22"/>
        </w:rPr>
        <w:t xml:space="preserve"> i provjera radnih sposobnosti</w:t>
      </w:r>
      <w:r w:rsidR="00842BB4">
        <w:rPr>
          <w:sz w:val="22"/>
          <w:szCs w:val="22"/>
        </w:rPr>
        <w:t>.</w:t>
      </w:r>
    </w:p>
    <w:p w:rsidR="000075D8" w:rsidRDefault="000075D8" w:rsidP="00224CE5">
      <w:pPr>
        <w:spacing w:before="0" w:after="0"/>
        <w:ind w:firstLine="0"/>
        <w:rPr>
          <w:sz w:val="22"/>
          <w:szCs w:val="22"/>
        </w:rPr>
      </w:pP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Prednost pri zapošljavanju pod jednakim uvjetima (ispunjavanje oglasnih uvjeta, isti broj bodova kao i drugi kandidati) imaju kandidati koji se pozivaju na pravo prednosti, u skladu s navedenim propisima: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hrvatskim braniteljima iz Domovinskog rata i članovima njihovih obitelji („Narodne novine“ br. 121/2017, 98/2019, 84/2021, 156/2023)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zaštiti vojnih i civilnih invalida rata („Narodne novine“ br. 33/1992, 57/1992, 77/1992, 58/1993, 2/1994, 76/1994, 108/1995, 82/2001, 103/2003, 148/2013 i 98/2019)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civilnim stradalnicima iz Domovinskog rata („Narodne novine“ br. 84/2021)</w:t>
      </w:r>
    </w:p>
    <w:p w:rsidR="00CD49A5" w:rsidRPr="00CD49A5" w:rsidRDefault="00CD49A5" w:rsidP="00CD49A5">
      <w:pPr>
        <w:numPr>
          <w:ilvl w:val="0"/>
          <w:numId w:val="3"/>
        </w:numPr>
        <w:spacing w:before="0" w:after="0"/>
        <w:rPr>
          <w:sz w:val="22"/>
          <w:szCs w:val="22"/>
        </w:rPr>
      </w:pPr>
      <w:r w:rsidRPr="00CD49A5">
        <w:rPr>
          <w:sz w:val="22"/>
          <w:szCs w:val="22"/>
        </w:rPr>
        <w:t>Zakon o profesionalnoj rehabilitaciji i zapošljavanju osoba s invaliditetom („Narodne novine“ br. 157/2013, 152/2014, 39/2018 i 32/2020).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Kandidati koji ostvaruju pravo prednosti pri zapošljavanju pod jednakim uvjetima po posebnim propisima, dužni su se u prijavi pozvati na to pravo, uz obavezno podnošenja dokaza iz kojih je vidljivo navedeno pravo. Ako se na natječaj prijave kandidati iz čl. 102. st. 1. – 3. Zakona o hrvatskim braniteljima iz Domovinskog rata i članova njihovih obitelji („Narodne novine“ br. 121/2017, 98/2019 i 84/2021, </w:t>
      </w:r>
      <w:r w:rsidRPr="00CD49A5">
        <w:rPr>
          <w:sz w:val="22"/>
          <w:szCs w:val="22"/>
        </w:rPr>
        <w:lastRenderedPageBreak/>
        <w:t>156/2023), da bi ostvarili prednost prilikom zapošljavanja pod jednakim uvjetima, dužni su u prijavi priložiti dokaze o ispunjavanju uvjeta natječaja, kao i sve ostale dokaze navedene u čl. 103. st. 1.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Popis dokumenata potrebnih za ostvarivanje prednosti za zapošljavanje dostupan je na poveznici Ministarstva branitelja: </w:t>
      </w:r>
      <w:hyperlink r:id="rId11" w:history="1">
        <w:r w:rsidRPr="00CD49A5">
          <w:rPr>
            <w:rStyle w:val="Hiperveza"/>
            <w:sz w:val="22"/>
            <w:szCs w:val="22"/>
          </w:rPr>
          <w:t>https://branitelji.gov.hr/zaposljavanje-843/843</w:t>
        </w:r>
      </w:hyperlink>
      <w:r w:rsidRPr="00CD49A5">
        <w:rPr>
          <w:rStyle w:val="Hiperveza"/>
          <w:sz w:val="22"/>
          <w:szCs w:val="22"/>
        </w:rPr>
        <w:t>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zaštiti vojnih i civilnih invalida rata („Narodne novine“ br. 33/1992, 57/1992, 77/1992, 58/1993, 2/1994, 76/1994, 108/1995, 82/2001, 103/2003, 148/2013 i 98/2019) za ostvarivanje prednosti prilikom zapošljavanja pod jednakim uvjetima, dužni su u prijavi priložiti dokaze o ispunjavanju uvjeta natječaja, kao i ostale dokaze o ispunjavanju uvjeta iz članka 6, 7, 8. i 48.f.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civilnim stradalnicima iz Domovinskog rata („Narodne novine“ br. 84/2021) za ostvarivanje prednosti prilikom zapošljavanja pod jednakim uvjetima, dužni su u prijavi priložiti dokaze o ispunjavanju uvjeta natječaja, kao i ostale dokaze o ispunjavanju uvjeta iz članka 48., 49. i 50. navedenog zakona.</w:t>
      </w:r>
    </w:p>
    <w:p w:rsidR="00CD49A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 xml:space="preserve">Popis dokumenata potrebnih za ostvarivanje prednosti za zapošljavanje dostupan je na poveznici Ministarstva branitelja: </w:t>
      </w:r>
      <w:hyperlink r:id="rId12" w:history="1">
        <w:r w:rsidRPr="00CD49A5">
          <w:rPr>
            <w:rStyle w:val="Hiperveza"/>
            <w:sz w:val="22"/>
            <w:szCs w:val="22"/>
          </w:rPr>
          <w:t>https://branitelji.gov.hr/zaposljavanje-843/843</w:t>
        </w:r>
      </w:hyperlink>
      <w:r w:rsidRPr="00CD49A5">
        <w:rPr>
          <w:sz w:val="22"/>
          <w:szCs w:val="22"/>
        </w:rPr>
        <w:t>.</w:t>
      </w:r>
    </w:p>
    <w:p w:rsidR="00224CE5" w:rsidRPr="00CD49A5" w:rsidRDefault="00CD49A5" w:rsidP="00CD49A5">
      <w:pPr>
        <w:spacing w:before="0" w:after="0"/>
        <w:ind w:firstLine="0"/>
        <w:rPr>
          <w:sz w:val="22"/>
          <w:szCs w:val="22"/>
        </w:rPr>
      </w:pPr>
      <w:r w:rsidRPr="00CD49A5">
        <w:rPr>
          <w:sz w:val="22"/>
          <w:szCs w:val="22"/>
        </w:rPr>
        <w:t>Ako se na natječaj prijave kandidati koji se pozivaju na pravo prednosti prema Zakonu o profesionalnoj rehabilitaciji i zapošljavanju osoba s invaliditetom („Narodne novine“ br. 157/2013, 152/2014, 39/2018 i 32/2020) za ostvarivanje prednosti prilikom zapošljavanja pod jednakim uvjetima, dužni su u prijavi priložiti dokaze o ispunjavanju uvjeta natječaja, kao i ostale dokaze o ispunjavanju uvjete iz članka 9. navedenog zakona  – dokaz o priznatom statusu osobe s invaliditetom sukladno Pravilniku o sadržaju i načinu vođenja očevidnik zaposlenih osoba s invaliditetom.</w:t>
      </w:r>
    </w:p>
    <w:p w:rsidR="001F7401" w:rsidRDefault="001F7401" w:rsidP="00224CE5">
      <w:pPr>
        <w:spacing w:before="0" w:after="0"/>
        <w:ind w:firstLine="0"/>
        <w:rPr>
          <w:sz w:val="22"/>
          <w:szCs w:val="22"/>
        </w:rPr>
      </w:pPr>
    </w:p>
    <w:p w:rsidR="001F7401" w:rsidRDefault="00224CE5" w:rsidP="00224CE5">
      <w:pPr>
        <w:spacing w:before="0" w:after="0"/>
        <w:ind w:firstLine="0"/>
        <w:rPr>
          <w:sz w:val="22"/>
          <w:szCs w:val="22"/>
        </w:rPr>
      </w:pPr>
      <w:r w:rsidRPr="00224CE5">
        <w:rPr>
          <w:sz w:val="22"/>
          <w:szCs w:val="22"/>
        </w:rPr>
        <w:t>Na natječaj se mogu prijaviti osobe oba spola.</w:t>
      </w:r>
    </w:p>
    <w:p w:rsidR="001F7401" w:rsidRDefault="001F7401" w:rsidP="00224CE5">
      <w:pPr>
        <w:spacing w:before="0" w:after="0"/>
        <w:ind w:firstLine="0"/>
        <w:rPr>
          <w:sz w:val="22"/>
          <w:szCs w:val="22"/>
        </w:rPr>
      </w:pPr>
    </w:p>
    <w:p w:rsidR="004A2E74" w:rsidRDefault="004A2E74" w:rsidP="00224CE5">
      <w:pPr>
        <w:spacing w:before="0" w:after="0"/>
        <w:ind w:firstLine="0"/>
        <w:rPr>
          <w:sz w:val="22"/>
          <w:szCs w:val="22"/>
        </w:rPr>
      </w:pPr>
      <w:r w:rsidRPr="004A2E74">
        <w:rPr>
          <w:sz w:val="22"/>
          <w:szCs w:val="22"/>
        </w:rPr>
        <w:t xml:space="preserve">Pristupnici su dužni dostaviti </w:t>
      </w:r>
      <w:r w:rsidR="00D223B5">
        <w:rPr>
          <w:sz w:val="22"/>
          <w:szCs w:val="22"/>
        </w:rPr>
        <w:t>elektroničku</w:t>
      </w:r>
      <w:r w:rsidRPr="004A2E74">
        <w:rPr>
          <w:sz w:val="22"/>
          <w:szCs w:val="22"/>
        </w:rPr>
        <w:t xml:space="preserve"> adresu zbog nesmetane korespo</w:t>
      </w:r>
      <w:r>
        <w:rPr>
          <w:sz w:val="22"/>
          <w:szCs w:val="22"/>
        </w:rPr>
        <w:t>n</w:t>
      </w:r>
      <w:r w:rsidRPr="004A2E74">
        <w:rPr>
          <w:sz w:val="22"/>
          <w:szCs w:val="22"/>
        </w:rPr>
        <w:t>dencije u svrhu  pravovremenog i nesmetanog odvijanja postupka provođenja natječaja. Kandidati su dužni pratiti svoju elektronsku poštu i odgovoriti na sve primljene e-mail poruke.</w:t>
      </w:r>
    </w:p>
    <w:p w:rsidR="004A2E74" w:rsidRDefault="004A2E74" w:rsidP="00224CE5">
      <w:pPr>
        <w:spacing w:before="0" w:after="0"/>
        <w:ind w:firstLine="0"/>
        <w:rPr>
          <w:sz w:val="22"/>
          <w:szCs w:val="22"/>
        </w:rPr>
      </w:pPr>
    </w:p>
    <w:p w:rsidR="0024622F" w:rsidRDefault="0012737E" w:rsidP="00224CE5">
      <w:pPr>
        <w:spacing w:before="0" w:after="0"/>
        <w:ind w:firstLine="0"/>
        <w:rPr>
          <w:sz w:val="22"/>
          <w:szCs w:val="22"/>
        </w:rPr>
      </w:pPr>
      <w:r w:rsidRPr="0012737E">
        <w:rPr>
          <w:sz w:val="22"/>
          <w:szCs w:val="22"/>
        </w:rPr>
        <w:t xml:space="preserve">Obavijest o izabranim kandidatima javno će biti objavljena na internetskoj stranici </w:t>
      </w:r>
      <w:r w:rsidR="00F86854">
        <w:rPr>
          <w:sz w:val="22"/>
          <w:szCs w:val="22"/>
        </w:rPr>
        <w:t>Toplica</w:t>
      </w:r>
      <w:r w:rsidRPr="0012737E">
        <w:rPr>
          <w:sz w:val="22"/>
          <w:szCs w:val="22"/>
        </w:rPr>
        <w:t xml:space="preserve"> Lipik - </w:t>
      </w:r>
      <w:hyperlink r:id="rId13" w:history="1">
        <w:r w:rsidR="00CA7C73" w:rsidRPr="00CC4310">
          <w:rPr>
            <w:rStyle w:val="Hiperveza"/>
            <w:sz w:val="22"/>
            <w:szCs w:val="22"/>
          </w:rPr>
          <w:t>www.toplice-lipik.hr</w:t>
        </w:r>
      </w:hyperlink>
      <w:r>
        <w:rPr>
          <w:sz w:val="22"/>
          <w:szCs w:val="22"/>
        </w:rPr>
        <w:t xml:space="preserve"> </w:t>
      </w:r>
      <w:r w:rsidRPr="0012737E">
        <w:rPr>
          <w:sz w:val="22"/>
          <w:szCs w:val="22"/>
        </w:rPr>
        <w:t>te se dan objave smatra danom dostave obavijesti kandidatima.</w:t>
      </w:r>
    </w:p>
    <w:p w:rsidR="0024622F" w:rsidRPr="001B7E6F" w:rsidRDefault="0024622F" w:rsidP="0024622F">
      <w:pPr>
        <w:spacing w:before="0" w:after="0"/>
        <w:ind w:firstLine="0"/>
        <w:rPr>
          <w:sz w:val="22"/>
          <w:szCs w:val="22"/>
        </w:rPr>
      </w:pPr>
    </w:p>
    <w:p w:rsidR="0024622F" w:rsidRPr="001B7E6F" w:rsidRDefault="0024622F" w:rsidP="0024622F">
      <w:pPr>
        <w:spacing w:before="0" w:after="0"/>
        <w:ind w:firstLine="0"/>
        <w:jc w:val="right"/>
        <w:rPr>
          <w:sz w:val="22"/>
          <w:szCs w:val="22"/>
        </w:rPr>
      </w:pP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Pr="001B7E6F">
        <w:rPr>
          <w:sz w:val="22"/>
          <w:szCs w:val="22"/>
        </w:rPr>
        <w:tab/>
      </w:r>
      <w:r w:rsidR="00224CE5">
        <w:rPr>
          <w:sz w:val="22"/>
          <w:szCs w:val="22"/>
        </w:rPr>
        <w:t>R</w:t>
      </w:r>
      <w:r w:rsidRPr="001B7E6F">
        <w:rPr>
          <w:sz w:val="22"/>
          <w:szCs w:val="22"/>
        </w:rPr>
        <w:t>avnatelj:</w:t>
      </w:r>
    </w:p>
    <w:p w:rsidR="007F43C2" w:rsidRPr="0024622F" w:rsidRDefault="0024622F" w:rsidP="0024622F"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52F9">
        <w:rPr>
          <w:sz w:val="22"/>
          <w:szCs w:val="22"/>
        </w:rPr>
        <w:t>Goran Pušćenik</w:t>
      </w:r>
      <w:r w:rsidRPr="001B7E6F">
        <w:rPr>
          <w:sz w:val="22"/>
          <w:szCs w:val="22"/>
        </w:rPr>
        <w:t xml:space="preserve">, dipl. </w:t>
      </w:r>
      <w:r w:rsidR="00C552F9">
        <w:rPr>
          <w:sz w:val="22"/>
          <w:szCs w:val="22"/>
        </w:rPr>
        <w:t>oec</w:t>
      </w:r>
      <w:r w:rsidRPr="001B7E6F">
        <w:rPr>
          <w:sz w:val="22"/>
          <w:szCs w:val="22"/>
        </w:rPr>
        <w:t>.</w:t>
      </w:r>
    </w:p>
    <w:sectPr w:rsidR="007F43C2" w:rsidRPr="0024622F">
      <w:footnotePr>
        <w:pos w:val="beneathText"/>
      </w:footnotePr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341"/>
    <w:multiLevelType w:val="hybridMultilevel"/>
    <w:tmpl w:val="8ADA7394"/>
    <w:lvl w:ilvl="0" w:tplc="737A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D1F88"/>
    <w:multiLevelType w:val="hybridMultilevel"/>
    <w:tmpl w:val="D334F5B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CF412F8"/>
    <w:multiLevelType w:val="hybridMultilevel"/>
    <w:tmpl w:val="F21E1F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5B41"/>
    <w:multiLevelType w:val="hybridMultilevel"/>
    <w:tmpl w:val="4CA49A06"/>
    <w:lvl w:ilvl="0" w:tplc="406E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2F"/>
    <w:rsid w:val="00003003"/>
    <w:rsid w:val="000038A7"/>
    <w:rsid w:val="00004A0B"/>
    <w:rsid w:val="00005D5A"/>
    <w:rsid w:val="0000677A"/>
    <w:rsid w:val="000069D1"/>
    <w:rsid w:val="000075D8"/>
    <w:rsid w:val="000112A4"/>
    <w:rsid w:val="000112D2"/>
    <w:rsid w:val="000119B7"/>
    <w:rsid w:val="00012B27"/>
    <w:rsid w:val="000146D4"/>
    <w:rsid w:val="00015A9D"/>
    <w:rsid w:val="00016939"/>
    <w:rsid w:val="00017E0B"/>
    <w:rsid w:val="00021002"/>
    <w:rsid w:val="00024067"/>
    <w:rsid w:val="000242D7"/>
    <w:rsid w:val="00024CF0"/>
    <w:rsid w:val="0003464F"/>
    <w:rsid w:val="00035BBB"/>
    <w:rsid w:val="0004099B"/>
    <w:rsid w:val="00040E10"/>
    <w:rsid w:val="00040E31"/>
    <w:rsid w:val="00041CE8"/>
    <w:rsid w:val="00042C35"/>
    <w:rsid w:val="00043046"/>
    <w:rsid w:val="00043849"/>
    <w:rsid w:val="000438C7"/>
    <w:rsid w:val="00044591"/>
    <w:rsid w:val="00044E90"/>
    <w:rsid w:val="00046714"/>
    <w:rsid w:val="0004768E"/>
    <w:rsid w:val="00051231"/>
    <w:rsid w:val="00052EF2"/>
    <w:rsid w:val="00053194"/>
    <w:rsid w:val="00054494"/>
    <w:rsid w:val="00055C0C"/>
    <w:rsid w:val="000563D7"/>
    <w:rsid w:val="000609A3"/>
    <w:rsid w:val="00060BF1"/>
    <w:rsid w:val="000616D7"/>
    <w:rsid w:val="00067770"/>
    <w:rsid w:val="00070BE2"/>
    <w:rsid w:val="00070F06"/>
    <w:rsid w:val="00071077"/>
    <w:rsid w:val="000744EC"/>
    <w:rsid w:val="000762CB"/>
    <w:rsid w:val="00080F42"/>
    <w:rsid w:val="000851AF"/>
    <w:rsid w:val="00085944"/>
    <w:rsid w:val="00090A06"/>
    <w:rsid w:val="00092A5A"/>
    <w:rsid w:val="000935B0"/>
    <w:rsid w:val="000939CA"/>
    <w:rsid w:val="00093FDC"/>
    <w:rsid w:val="00094CCC"/>
    <w:rsid w:val="0009510F"/>
    <w:rsid w:val="000978D6"/>
    <w:rsid w:val="000979B8"/>
    <w:rsid w:val="00097DE6"/>
    <w:rsid w:val="000A0157"/>
    <w:rsid w:val="000A0850"/>
    <w:rsid w:val="000A1117"/>
    <w:rsid w:val="000A1952"/>
    <w:rsid w:val="000A1C09"/>
    <w:rsid w:val="000B2D0A"/>
    <w:rsid w:val="000B332B"/>
    <w:rsid w:val="000B6968"/>
    <w:rsid w:val="000B6A11"/>
    <w:rsid w:val="000C1F38"/>
    <w:rsid w:val="000C315C"/>
    <w:rsid w:val="000C4856"/>
    <w:rsid w:val="000C59EF"/>
    <w:rsid w:val="000C5BCF"/>
    <w:rsid w:val="000C6425"/>
    <w:rsid w:val="000D03FD"/>
    <w:rsid w:val="000D1658"/>
    <w:rsid w:val="000D4226"/>
    <w:rsid w:val="000D5E79"/>
    <w:rsid w:val="000D62A5"/>
    <w:rsid w:val="000D68CA"/>
    <w:rsid w:val="000E21DF"/>
    <w:rsid w:val="000E2331"/>
    <w:rsid w:val="000E2654"/>
    <w:rsid w:val="000E2676"/>
    <w:rsid w:val="000E489A"/>
    <w:rsid w:val="000E4C5A"/>
    <w:rsid w:val="000E4F80"/>
    <w:rsid w:val="000F06A2"/>
    <w:rsid w:val="000F2084"/>
    <w:rsid w:val="000F26DB"/>
    <w:rsid w:val="000F2958"/>
    <w:rsid w:val="000F2967"/>
    <w:rsid w:val="000F2D14"/>
    <w:rsid w:val="000F2D6A"/>
    <w:rsid w:val="000F3351"/>
    <w:rsid w:val="000F4CD4"/>
    <w:rsid w:val="000F505E"/>
    <w:rsid w:val="001012C4"/>
    <w:rsid w:val="00102C0D"/>
    <w:rsid w:val="00103B17"/>
    <w:rsid w:val="00104A44"/>
    <w:rsid w:val="00105C37"/>
    <w:rsid w:val="00106BE6"/>
    <w:rsid w:val="001071C3"/>
    <w:rsid w:val="00110CED"/>
    <w:rsid w:val="001115A7"/>
    <w:rsid w:val="00111A9D"/>
    <w:rsid w:val="00112C46"/>
    <w:rsid w:val="00113F38"/>
    <w:rsid w:val="0011523A"/>
    <w:rsid w:val="001152B5"/>
    <w:rsid w:val="001162DC"/>
    <w:rsid w:val="0012089B"/>
    <w:rsid w:val="00123ED3"/>
    <w:rsid w:val="0012737E"/>
    <w:rsid w:val="00127A06"/>
    <w:rsid w:val="00127B8E"/>
    <w:rsid w:val="001301BD"/>
    <w:rsid w:val="00131237"/>
    <w:rsid w:val="00131C96"/>
    <w:rsid w:val="0013289D"/>
    <w:rsid w:val="00133210"/>
    <w:rsid w:val="001340DA"/>
    <w:rsid w:val="00134435"/>
    <w:rsid w:val="0013497D"/>
    <w:rsid w:val="0013533D"/>
    <w:rsid w:val="00135354"/>
    <w:rsid w:val="00135EA1"/>
    <w:rsid w:val="00136F71"/>
    <w:rsid w:val="00140292"/>
    <w:rsid w:val="001404C1"/>
    <w:rsid w:val="001408BE"/>
    <w:rsid w:val="00143E7B"/>
    <w:rsid w:val="00144645"/>
    <w:rsid w:val="00144F9A"/>
    <w:rsid w:val="0014603E"/>
    <w:rsid w:val="00150E96"/>
    <w:rsid w:val="001536D1"/>
    <w:rsid w:val="0015465D"/>
    <w:rsid w:val="00157273"/>
    <w:rsid w:val="001600DE"/>
    <w:rsid w:val="00161A0C"/>
    <w:rsid w:val="0016265E"/>
    <w:rsid w:val="00162CF5"/>
    <w:rsid w:val="00162D35"/>
    <w:rsid w:val="00163E92"/>
    <w:rsid w:val="00166FB2"/>
    <w:rsid w:val="001676AB"/>
    <w:rsid w:val="0016792A"/>
    <w:rsid w:val="00167A86"/>
    <w:rsid w:val="0017030D"/>
    <w:rsid w:val="00170AE0"/>
    <w:rsid w:val="0017455E"/>
    <w:rsid w:val="00176224"/>
    <w:rsid w:val="0018076A"/>
    <w:rsid w:val="00181D8F"/>
    <w:rsid w:val="00182242"/>
    <w:rsid w:val="001825DC"/>
    <w:rsid w:val="00182A98"/>
    <w:rsid w:val="00183760"/>
    <w:rsid w:val="00184856"/>
    <w:rsid w:val="00186CB7"/>
    <w:rsid w:val="001917C3"/>
    <w:rsid w:val="00191EDC"/>
    <w:rsid w:val="00194F85"/>
    <w:rsid w:val="001956CF"/>
    <w:rsid w:val="001A25A4"/>
    <w:rsid w:val="001A495F"/>
    <w:rsid w:val="001A4BD2"/>
    <w:rsid w:val="001A4DF3"/>
    <w:rsid w:val="001A6137"/>
    <w:rsid w:val="001A6C59"/>
    <w:rsid w:val="001A7795"/>
    <w:rsid w:val="001B01A3"/>
    <w:rsid w:val="001B10CE"/>
    <w:rsid w:val="001B19F7"/>
    <w:rsid w:val="001B20E7"/>
    <w:rsid w:val="001B25C3"/>
    <w:rsid w:val="001B2A32"/>
    <w:rsid w:val="001B4C8E"/>
    <w:rsid w:val="001B549A"/>
    <w:rsid w:val="001B5E58"/>
    <w:rsid w:val="001B718A"/>
    <w:rsid w:val="001B7E30"/>
    <w:rsid w:val="001C11B8"/>
    <w:rsid w:val="001C19AE"/>
    <w:rsid w:val="001C1AA3"/>
    <w:rsid w:val="001C2058"/>
    <w:rsid w:val="001C2449"/>
    <w:rsid w:val="001C442E"/>
    <w:rsid w:val="001C5157"/>
    <w:rsid w:val="001C5E45"/>
    <w:rsid w:val="001C708C"/>
    <w:rsid w:val="001C72CB"/>
    <w:rsid w:val="001C751B"/>
    <w:rsid w:val="001D0209"/>
    <w:rsid w:val="001D1107"/>
    <w:rsid w:val="001D1C95"/>
    <w:rsid w:val="001D3737"/>
    <w:rsid w:val="001D4610"/>
    <w:rsid w:val="001D4D46"/>
    <w:rsid w:val="001D5790"/>
    <w:rsid w:val="001E1A9E"/>
    <w:rsid w:val="001E1C09"/>
    <w:rsid w:val="001E2192"/>
    <w:rsid w:val="001E4FAA"/>
    <w:rsid w:val="001E50E6"/>
    <w:rsid w:val="001F0D6D"/>
    <w:rsid w:val="001F60A5"/>
    <w:rsid w:val="001F7401"/>
    <w:rsid w:val="00201396"/>
    <w:rsid w:val="00202C4B"/>
    <w:rsid w:val="0020372A"/>
    <w:rsid w:val="00204649"/>
    <w:rsid w:val="002064A3"/>
    <w:rsid w:val="00206B63"/>
    <w:rsid w:val="00207923"/>
    <w:rsid w:val="00210406"/>
    <w:rsid w:val="0021255B"/>
    <w:rsid w:val="0021285A"/>
    <w:rsid w:val="00215C4F"/>
    <w:rsid w:val="002206E2"/>
    <w:rsid w:val="002213BE"/>
    <w:rsid w:val="002219E1"/>
    <w:rsid w:val="00221F0C"/>
    <w:rsid w:val="0022281B"/>
    <w:rsid w:val="002228E8"/>
    <w:rsid w:val="002235F2"/>
    <w:rsid w:val="0022388E"/>
    <w:rsid w:val="00223A84"/>
    <w:rsid w:val="002247D8"/>
    <w:rsid w:val="00224A65"/>
    <w:rsid w:val="00224CE5"/>
    <w:rsid w:val="002256C6"/>
    <w:rsid w:val="00225B70"/>
    <w:rsid w:val="00225DB1"/>
    <w:rsid w:val="002344F7"/>
    <w:rsid w:val="00234E69"/>
    <w:rsid w:val="002355D1"/>
    <w:rsid w:val="00237865"/>
    <w:rsid w:val="0024244E"/>
    <w:rsid w:val="002449FE"/>
    <w:rsid w:val="0024512D"/>
    <w:rsid w:val="0024622F"/>
    <w:rsid w:val="00247266"/>
    <w:rsid w:val="00250B35"/>
    <w:rsid w:val="00251DE7"/>
    <w:rsid w:val="00253BE0"/>
    <w:rsid w:val="00255983"/>
    <w:rsid w:val="00255B06"/>
    <w:rsid w:val="00256670"/>
    <w:rsid w:val="002618FD"/>
    <w:rsid w:val="002623F8"/>
    <w:rsid w:val="002627FB"/>
    <w:rsid w:val="00263072"/>
    <w:rsid w:val="00264855"/>
    <w:rsid w:val="0026655E"/>
    <w:rsid w:val="00266EC1"/>
    <w:rsid w:val="002678EC"/>
    <w:rsid w:val="00267CFB"/>
    <w:rsid w:val="002707C2"/>
    <w:rsid w:val="00271D68"/>
    <w:rsid w:val="00273336"/>
    <w:rsid w:val="00273FF4"/>
    <w:rsid w:val="00274883"/>
    <w:rsid w:val="00274AB7"/>
    <w:rsid w:val="002771A9"/>
    <w:rsid w:val="00277D51"/>
    <w:rsid w:val="00280005"/>
    <w:rsid w:val="0028099A"/>
    <w:rsid w:val="00281C94"/>
    <w:rsid w:val="00282491"/>
    <w:rsid w:val="00284119"/>
    <w:rsid w:val="00285103"/>
    <w:rsid w:val="00290E28"/>
    <w:rsid w:val="002933B9"/>
    <w:rsid w:val="00293911"/>
    <w:rsid w:val="00293D08"/>
    <w:rsid w:val="002A0C29"/>
    <w:rsid w:val="002A24D6"/>
    <w:rsid w:val="002A297F"/>
    <w:rsid w:val="002A2F1E"/>
    <w:rsid w:val="002A36FA"/>
    <w:rsid w:val="002A3CE4"/>
    <w:rsid w:val="002A47DE"/>
    <w:rsid w:val="002A4ECE"/>
    <w:rsid w:val="002A4F0D"/>
    <w:rsid w:val="002A5460"/>
    <w:rsid w:val="002A7B84"/>
    <w:rsid w:val="002B2F47"/>
    <w:rsid w:val="002B4665"/>
    <w:rsid w:val="002B4DBC"/>
    <w:rsid w:val="002B53E8"/>
    <w:rsid w:val="002C192B"/>
    <w:rsid w:val="002C1F1C"/>
    <w:rsid w:val="002C3175"/>
    <w:rsid w:val="002C3382"/>
    <w:rsid w:val="002C3943"/>
    <w:rsid w:val="002C43D0"/>
    <w:rsid w:val="002C59E2"/>
    <w:rsid w:val="002D0837"/>
    <w:rsid w:val="002D12B3"/>
    <w:rsid w:val="002D3BF2"/>
    <w:rsid w:val="002D45FC"/>
    <w:rsid w:val="002D6D75"/>
    <w:rsid w:val="002D7BBC"/>
    <w:rsid w:val="002D7CF4"/>
    <w:rsid w:val="002E07BB"/>
    <w:rsid w:val="002E295D"/>
    <w:rsid w:val="002E2B7E"/>
    <w:rsid w:val="002E3427"/>
    <w:rsid w:val="002E344B"/>
    <w:rsid w:val="002E3769"/>
    <w:rsid w:val="002F0334"/>
    <w:rsid w:val="002F1067"/>
    <w:rsid w:val="002F21C5"/>
    <w:rsid w:val="002F435B"/>
    <w:rsid w:val="002F57D1"/>
    <w:rsid w:val="002F66FF"/>
    <w:rsid w:val="002F6A21"/>
    <w:rsid w:val="002F6C47"/>
    <w:rsid w:val="002F7098"/>
    <w:rsid w:val="002F78E8"/>
    <w:rsid w:val="00301F46"/>
    <w:rsid w:val="00302E82"/>
    <w:rsid w:val="003033FB"/>
    <w:rsid w:val="00306BEE"/>
    <w:rsid w:val="003073F2"/>
    <w:rsid w:val="00310519"/>
    <w:rsid w:val="00310BF5"/>
    <w:rsid w:val="0031407A"/>
    <w:rsid w:val="00314792"/>
    <w:rsid w:val="0031514C"/>
    <w:rsid w:val="0031567A"/>
    <w:rsid w:val="00317062"/>
    <w:rsid w:val="00317A41"/>
    <w:rsid w:val="00317BE0"/>
    <w:rsid w:val="00317E01"/>
    <w:rsid w:val="0032016F"/>
    <w:rsid w:val="00321EC9"/>
    <w:rsid w:val="003247A6"/>
    <w:rsid w:val="00325549"/>
    <w:rsid w:val="00331C28"/>
    <w:rsid w:val="0033216A"/>
    <w:rsid w:val="003323AD"/>
    <w:rsid w:val="00332B45"/>
    <w:rsid w:val="003341FD"/>
    <w:rsid w:val="003344E9"/>
    <w:rsid w:val="00342A2E"/>
    <w:rsid w:val="00347DED"/>
    <w:rsid w:val="003508B2"/>
    <w:rsid w:val="00350FE4"/>
    <w:rsid w:val="00352381"/>
    <w:rsid w:val="00352CC7"/>
    <w:rsid w:val="0035705D"/>
    <w:rsid w:val="0035749C"/>
    <w:rsid w:val="00357ACC"/>
    <w:rsid w:val="00357B24"/>
    <w:rsid w:val="0036302F"/>
    <w:rsid w:val="0036491D"/>
    <w:rsid w:val="003657BC"/>
    <w:rsid w:val="003672DF"/>
    <w:rsid w:val="003706DA"/>
    <w:rsid w:val="003714B9"/>
    <w:rsid w:val="0037158B"/>
    <w:rsid w:val="003739B0"/>
    <w:rsid w:val="00374C1F"/>
    <w:rsid w:val="00377E17"/>
    <w:rsid w:val="00380BDD"/>
    <w:rsid w:val="003813A8"/>
    <w:rsid w:val="00387324"/>
    <w:rsid w:val="0039276D"/>
    <w:rsid w:val="00392CF8"/>
    <w:rsid w:val="0039367A"/>
    <w:rsid w:val="0039606D"/>
    <w:rsid w:val="00396331"/>
    <w:rsid w:val="003A0562"/>
    <w:rsid w:val="003A19B0"/>
    <w:rsid w:val="003A217B"/>
    <w:rsid w:val="003A2C58"/>
    <w:rsid w:val="003B493F"/>
    <w:rsid w:val="003B4A89"/>
    <w:rsid w:val="003C0381"/>
    <w:rsid w:val="003C0490"/>
    <w:rsid w:val="003C0BFF"/>
    <w:rsid w:val="003C1EDE"/>
    <w:rsid w:val="003C27E8"/>
    <w:rsid w:val="003C6C96"/>
    <w:rsid w:val="003C7982"/>
    <w:rsid w:val="003D118E"/>
    <w:rsid w:val="003D24D6"/>
    <w:rsid w:val="003D2D87"/>
    <w:rsid w:val="003D40F9"/>
    <w:rsid w:val="003D4AD7"/>
    <w:rsid w:val="003D7C4F"/>
    <w:rsid w:val="003D7D5F"/>
    <w:rsid w:val="003E0319"/>
    <w:rsid w:val="003E133B"/>
    <w:rsid w:val="003E3B46"/>
    <w:rsid w:val="003E437B"/>
    <w:rsid w:val="003E5C48"/>
    <w:rsid w:val="003E6144"/>
    <w:rsid w:val="003E6427"/>
    <w:rsid w:val="003F2059"/>
    <w:rsid w:val="003F2526"/>
    <w:rsid w:val="003F364D"/>
    <w:rsid w:val="003F5F62"/>
    <w:rsid w:val="003F6475"/>
    <w:rsid w:val="004009B1"/>
    <w:rsid w:val="004058C3"/>
    <w:rsid w:val="00405AAD"/>
    <w:rsid w:val="00406CCE"/>
    <w:rsid w:val="00412BA9"/>
    <w:rsid w:val="004151F3"/>
    <w:rsid w:val="00415CA1"/>
    <w:rsid w:val="00417B91"/>
    <w:rsid w:val="004227F4"/>
    <w:rsid w:val="00424000"/>
    <w:rsid w:val="004248B9"/>
    <w:rsid w:val="0042674F"/>
    <w:rsid w:val="004310DC"/>
    <w:rsid w:val="00433545"/>
    <w:rsid w:val="00435A0D"/>
    <w:rsid w:val="00436FD7"/>
    <w:rsid w:val="00441610"/>
    <w:rsid w:val="00442627"/>
    <w:rsid w:val="00445CE5"/>
    <w:rsid w:val="004517AB"/>
    <w:rsid w:val="00452414"/>
    <w:rsid w:val="00452D3E"/>
    <w:rsid w:val="00456099"/>
    <w:rsid w:val="00456668"/>
    <w:rsid w:val="00460469"/>
    <w:rsid w:val="004616DA"/>
    <w:rsid w:val="00462C3D"/>
    <w:rsid w:val="00463709"/>
    <w:rsid w:val="0046465D"/>
    <w:rsid w:val="00465585"/>
    <w:rsid w:val="004672EF"/>
    <w:rsid w:val="0047159C"/>
    <w:rsid w:val="00475942"/>
    <w:rsid w:val="0047647D"/>
    <w:rsid w:val="00477677"/>
    <w:rsid w:val="00480809"/>
    <w:rsid w:val="00481112"/>
    <w:rsid w:val="00483926"/>
    <w:rsid w:val="00484BE2"/>
    <w:rsid w:val="00485E80"/>
    <w:rsid w:val="0048607E"/>
    <w:rsid w:val="00487DEE"/>
    <w:rsid w:val="00490236"/>
    <w:rsid w:val="00492D32"/>
    <w:rsid w:val="00492DB8"/>
    <w:rsid w:val="00494267"/>
    <w:rsid w:val="00494FE0"/>
    <w:rsid w:val="00495D2E"/>
    <w:rsid w:val="00497A71"/>
    <w:rsid w:val="004A2E74"/>
    <w:rsid w:val="004A3273"/>
    <w:rsid w:val="004A3AFA"/>
    <w:rsid w:val="004A55C1"/>
    <w:rsid w:val="004B0BB1"/>
    <w:rsid w:val="004B1BB6"/>
    <w:rsid w:val="004B287A"/>
    <w:rsid w:val="004B3041"/>
    <w:rsid w:val="004B3741"/>
    <w:rsid w:val="004B380B"/>
    <w:rsid w:val="004B39DF"/>
    <w:rsid w:val="004B3BB3"/>
    <w:rsid w:val="004B3D19"/>
    <w:rsid w:val="004B5841"/>
    <w:rsid w:val="004C0B36"/>
    <w:rsid w:val="004C156C"/>
    <w:rsid w:val="004C2B03"/>
    <w:rsid w:val="004C4990"/>
    <w:rsid w:val="004C6A67"/>
    <w:rsid w:val="004D1A6C"/>
    <w:rsid w:val="004D1AD9"/>
    <w:rsid w:val="004D2EF0"/>
    <w:rsid w:val="004D4851"/>
    <w:rsid w:val="004D5CCD"/>
    <w:rsid w:val="004D65B3"/>
    <w:rsid w:val="004E00E4"/>
    <w:rsid w:val="004E1351"/>
    <w:rsid w:val="004E17D8"/>
    <w:rsid w:val="004E1CCC"/>
    <w:rsid w:val="004E3866"/>
    <w:rsid w:val="004E3A3E"/>
    <w:rsid w:val="004E690F"/>
    <w:rsid w:val="004F1D7E"/>
    <w:rsid w:val="004F22E1"/>
    <w:rsid w:val="004F3915"/>
    <w:rsid w:val="004F3F33"/>
    <w:rsid w:val="004F440C"/>
    <w:rsid w:val="004F52CF"/>
    <w:rsid w:val="004F6139"/>
    <w:rsid w:val="004F6739"/>
    <w:rsid w:val="004F695C"/>
    <w:rsid w:val="004F6C82"/>
    <w:rsid w:val="004F727F"/>
    <w:rsid w:val="00500C3A"/>
    <w:rsid w:val="005016A4"/>
    <w:rsid w:val="005032C1"/>
    <w:rsid w:val="00503ED5"/>
    <w:rsid w:val="005042D4"/>
    <w:rsid w:val="00505DA7"/>
    <w:rsid w:val="00507A22"/>
    <w:rsid w:val="005104A5"/>
    <w:rsid w:val="00510B0F"/>
    <w:rsid w:val="0051284A"/>
    <w:rsid w:val="00512A01"/>
    <w:rsid w:val="005156AF"/>
    <w:rsid w:val="00515B17"/>
    <w:rsid w:val="00516D8F"/>
    <w:rsid w:val="00517897"/>
    <w:rsid w:val="00517B92"/>
    <w:rsid w:val="005205DD"/>
    <w:rsid w:val="00520F29"/>
    <w:rsid w:val="005213B4"/>
    <w:rsid w:val="005231AB"/>
    <w:rsid w:val="005237EE"/>
    <w:rsid w:val="00526916"/>
    <w:rsid w:val="00527A82"/>
    <w:rsid w:val="00533044"/>
    <w:rsid w:val="00533286"/>
    <w:rsid w:val="00533DD6"/>
    <w:rsid w:val="005362CD"/>
    <w:rsid w:val="00536CDB"/>
    <w:rsid w:val="0054158C"/>
    <w:rsid w:val="0054247A"/>
    <w:rsid w:val="005428D6"/>
    <w:rsid w:val="00543934"/>
    <w:rsid w:val="005442A0"/>
    <w:rsid w:val="00547183"/>
    <w:rsid w:val="005471AE"/>
    <w:rsid w:val="00551441"/>
    <w:rsid w:val="00552CAC"/>
    <w:rsid w:val="00562EBF"/>
    <w:rsid w:val="0056328B"/>
    <w:rsid w:val="00563D80"/>
    <w:rsid w:val="00565532"/>
    <w:rsid w:val="00565AF5"/>
    <w:rsid w:val="00567D16"/>
    <w:rsid w:val="00570ECA"/>
    <w:rsid w:val="005710FB"/>
    <w:rsid w:val="00573D7A"/>
    <w:rsid w:val="005744E8"/>
    <w:rsid w:val="0057519A"/>
    <w:rsid w:val="0057535C"/>
    <w:rsid w:val="0057573E"/>
    <w:rsid w:val="00576490"/>
    <w:rsid w:val="0058042D"/>
    <w:rsid w:val="005817C9"/>
    <w:rsid w:val="00581EC1"/>
    <w:rsid w:val="00584F98"/>
    <w:rsid w:val="0058547F"/>
    <w:rsid w:val="0058779E"/>
    <w:rsid w:val="00591CB1"/>
    <w:rsid w:val="00595631"/>
    <w:rsid w:val="00596A28"/>
    <w:rsid w:val="005A23B3"/>
    <w:rsid w:val="005A4BC7"/>
    <w:rsid w:val="005A7052"/>
    <w:rsid w:val="005B064E"/>
    <w:rsid w:val="005B0FC5"/>
    <w:rsid w:val="005B3DF3"/>
    <w:rsid w:val="005B49B9"/>
    <w:rsid w:val="005B5C48"/>
    <w:rsid w:val="005B5EDC"/>
    <w:rsid w:val="005B6B07"/>
    <w:rsid w:val="005B7360"/>
    <w:rsid w:val="005B7D6E"/>
    <w:rsid w:val="005C1298"/>
    <w:rsid w:val="005C3C46"/>
    <w:rsid w:val="005C3D99"/>
    <w:rsid w:val="005C4169"/>
    <w:rsid w:val="005C6B70"/>
    <w:rsid w:val="005C6D33"/>
    <w:rsid w:val="005C72BE"/>
    <w:rsid w:val="005C7830"/>
    <w:rsid w:val="005D4142"/>
    <w:rsid w:val="005D52D2"/>
    <w:rsid w:val="005D5828"/>
    <w:rsid w:val="005D61BC"/>
    <w:rsid w:val="005E1BC3"/>
    <w:rsid w:val="005E33C9"/>
    <w:rsid w:val="005E6257"/>
    <w:rsid w:val="005E76AC"/>
    <w:rsid w:val="005F27B6"/>
    <w:rsid w:val="005F293A"/>
    <w:rsid w:val="005F3C8C"/>
    <w:rsid w:val="005F49B4"/>
    <w:rsid w:val="005F565F"/>
    <w:rsid w:val="005F60C5"/>
    <w:rsid w:val="005F6E34"/>
    <w:rsid w:val="005F6EC0"/>
    <w:rsid w:val="005F73FA"/>
    <w:rsid w:val="005F79D4"/>
    <w:rsid w:val="0060282D"/>
    <w:rsid w:val="0060542A"/>
    <w:rsid w:val="00612401"/>
    <w:rsid w:val="00613C72"/>
    <w:rsid w:val="006146A0"/>
    <w:rsid w:val="00615A27"/>
    <w:rsid w:val="0062278C"/>
    <w:rsid w:val="00622A66"/>
    <w:rsid w:val="006243C2"/>
    <w:rsid w:val="00624CA9"/>
    <w:rsid w:val="00625847"/>
    <w:rsid w:val="00626C19"/>
    <w:rsid w:val="00627926"/>
    <w:rsid w:val="0063024E"/>
    <w:rsid w:val="006323E3"/>
    <w:rsid w:val="0063366B"/>
    <w:rsid w:val="006339BB"/>
    <w:rsid w:val="00637234"/>
    <w:rsid w:val="006410CF"/>
    <w:rsid w:val="00641520"/>
    <w:rsid w:val="00643D5F"/>
    <w:rsid w:val="00643E58"/>
    <w:rsid w:val="006459D4"/>
    <w:rsid w:val="00646F95"/>
    <w:rsid w:val="00647C43"/>
    <w:rsid w:val="00647D85"/>
    <w:rsid w:val="006505E0"/>
    <w:rsid w:val="00650BC3"/>
    <w:rsid w:val="00651506"/>
    <w:rsid w:val="00651E15"/>
    <w:rsid w:val="006549C3"/>
    <w:rsid w:val="0065541D"/>
    <w:rsid w:val="00656378"/>
    <w:rsid w:val="006607BE"/>
    <w:rsid w:val="0066091F"/>
    <w:rsid w:val="00666D10"/>
    <w:rsid w:val="006706FE"/>
    <w:rsid w:val="00670EA7"/>
    <w:rsid w:val="0067208F"/>
    <w:rsid w:val="00673B11"/>
    <w:rsid w:val="006741BB"/>
    <w:rsid w:val="00674478"/>
    <w:rsid w:val="006756AE"/>
    <w:rsid w:val="00676DD8"/>
    <w:rsid w:val="00676E31"/>
    <w:rsid w:val="00682E62"/>
    <w:rsid w:val="0068480F"/>
    <w:rsid w:val="006855D2"/>
    <w:rsid w:val="00685F39"/>
    <w:rsid w:val="00686529"/>
    <w:rsid w:val="00686B28"/>
    <w:rsid w:val="00692537"/>
    <w:rsid w:val="00694F88"/>
    <w:rsid w:val="00695C32"/>
    <w:rsid w:val="006A0DB2"/>
    <w:rsid w:val="006A672D"/>
    <w:rsid w:val="006A6DF1"/>
    <w:rsid w:val="006A7389"/>
    <w:rsid w:val="006A79D8"/>
    <w:rsid w:val="006B0066"/>
    <w:rsid w:val="006B0904"/>
    <w:rsid w:val="006B13E1"/>
    <w:rsid w:val="006B3359"/>
    <w:rsid w:val="006B3464"/>
    <w:rsid w:val="006B38CF"/>
    <w:rsid w:val="006B6734"/>
    <w:rsid w:val="006B6CC8"/>
    <w:rsid w:val="006B6EB0"/>
    <w:rsid w:val="006C10A2"/>
    <w:rsid w:val="006C4D4A"/>
    <w:rsid w:val="006C533B"/>
    <w:rsid w:val="006C5FFC"/>
    <w:rsid w:val="006C727C"/>
    <w:rsid w:val="006C7355"/>
    <w:rsid w:val="006D0C43"/>
    <w:rsid w:val="006D4B47"/>
    <w:rsid w:val="006D7D47"/>
    <w:rsid w:val="006E05C6"/>
    <w:rsid w:val="006E1294"/>
    <w:rsid w:val="006E1836"/>
    <w:rsid w:val="006E1F45"/>
    <w:rsid w:val="006E3A1E"/>
    <w:rsid w:val="006E4C25"/>
    <w:rsid w:val="006E60A4"/>
    <w:rsid w:val="006E772D"/>
    <w:rsid w:val="006E7D6C"/>
    <w:rsid w:val="006F06B5"/>
    <w:rsid w:val="006F1AFC"/>
    <w:rsid w:val="006F491A"/>
    <w:rsid w:val="006F53E2"/>
    <w:rsid w:val="006F5DDE"/>
    <w:rsid w:val="006F616B"/>
    <w:rsid w:val="006F6A67"/>
    <w:rsid w:val="006F7069"/>
    <w:rsid w:val="007005A2"/>
    <w:rsid w:val="00701A2A"/>
    <w:rsid w:val="00702F35"/>
    <w:rsid w:val="00703AC6"/>
    <w:rsid w:val="007048CB"/>
    <w:rsid w:val="00705F2F"/>
    <w:rsid w:val="0070611E"/>
    <w:rsid w:val="00706AD8"/>
    <w:rsid w:val="00707DB1"/>
    <w:rsid w:val="00710624"/>
    <w:rsid w:val="007117FD"/>
    <w:rsid w:val="00712AF2"/>
    <w:rsid w:val="007172D1"/>
    <w:rsid w:val="00717B3A"/>
    <w:rsid w:val="00721F21"/>
    <w:rsid w:val="007249CA"/>
    <w:rsid w:val="00727452"/>
    <w:rsid w:val="007315B7"/>
    <w:rsid w:val="00731DF0"/>
    <w:rsid w:val="0073472B"/>
    <w:rsid w:val="007348A8"/>
    <w:rsid w:val="0073596A"/>
    <w:rsid w:val="00735B61"/>
    <w:rsid w:val="007361AE"/>
    <w:rsid w:val="00736EE7"/>
    <w:rsid w:val="007410CE"/>
    <w:rsid w:val="007413D1"/>
    <w:rsid w:val="00744676"/>
    <w:rsid w:val="00744DDC"/>
    <w:rsid w:val="00745B48"/>
    <w:rsid w:val="00750218"/>
    <w:rsid w:val="00750C22"/>
    <w:rsid w:val="00750C6B"/>
    <w:rsid w:val="00750FA5"/>
    <w:rsid w:val="0075341D"/>
    <w:rsid w:val="00754F2E"/>
    <w:rsid w:val="00755339"/>
    <w:rsid w:val="00755745"/>
    <w:rsid w:val="00757BB3"/>
    <w:rsid w:val="007602A2"/>
    <w:rsid w:val="00762120"/>
    <w:rsid w:val="00762B3F"/>
    <w:rsid w:val="00762E84"/>
    <w:rsid w:val="007642B9"/>
    <w:rsid w:val="00765B37"/>
    <w:rsid w:val="00767800"/>
    <w:rsid w:val="00772F54"/>
    <w:rsid w:val="00773AC8"/>
    <w:rsid w:val="007754C1"/>
    <w:rsid w:val="00781AE3"/>
    <w:rsid w:val="00784EE1"/>
    <w:rsid w:val="00790385"/>
    <w:rsid w:val="00790C99"/>
    <w:rsid w:val="00790DB6"/>
    <w:rsid w:val="00793FA3"/>
    <w:rsid w:val="00794888"/>
    <w:rsid w:val="00796692"/>
    <w:rsid w:val="007A1590"/>
    <w:rsid w:val="007A23E1"/>
    <w:rsid w:val="007A2D58"/>
    <w:rsid w:val="007A5933"/>
    <w:rsid w:val="007A60E9"/>
    <w:rsid w:val="007A6709"/>
    <w:rsid w:val="007B1C15"/>
    <w:rsid w:val="007B1E63"/>
    <w:rsid w:val="007B288A"/>
    <w:rsid w:val="007B2B95"/>
    <w:rsid w:val="007B5CBA"/>
    <w:rsid w:val="007C26E7"/>
    <w:rsid w:val="007C43F8"/>
    <w:rsid w:val="007C449A"/>
    <w:rsid w:val="007C4F23"/>
    <w:rsid w:val="007C5C1C"/>
    <w:rsid w:val="007C69DB"/>
    <w:rsid w:val="007C780C"/>
    <w:rsid w:val="007C7CC0"/>
    <w:rsid w:val="007D005B"/>
    <w:rsid w:val="007D0BCD"/>
    <w:rsid w:val="007D0D11"/>
    <w:rsid w:val="007D29A3"/>
    <w:rsid w:val="007D2B61"/>
    <w:rsid w:val="007D2D42"/>
    <w:rsid w:val="007D2F80"/>
    <w:rsid w:val="007D41CC"/>
    <w:rsid w:val="007D500B"/>
    <w:rsid w:val="007D57C8"/>
    <w:rsid w:val="007D67BF"/>
    <w:rsid w:val="007D759D"/>
    <w:rsid w:val="007D769F"/>
    <w:rsid w:val="007E0932"/>
    <w:rsid w:val="007E10D6"/>
    <w:rsid w:val="007E1E4E"/>
    <w:rsid w:val="007E33D7"/>
    <w:rsid w:val="007F02F7"/>
    <w:rsid w:val="007F0AD1"/>
    <w:rsid w:val="007F43C2"/>
    <w:rsid w:val="007F73CF"/>
    <w:rsid w:val="007F7B44"/>
    <w:rsid w:val="007F7D6E"/>
    <w:rsid w:val="0080186A"/>
    <w:rsid w:val="00805089"/>
    <w:rsid w:val="0080578A"/>
    <w:rsid w:val="008060E2"/>
    <w:rsid w:val="00806499"/>
    <w:rsid w:val="00806F71"/>
    <w:rsid w:val="00810018"/>
    <w:rsid w:val="008104BB"/>
    <w:rsid w:val="008113E7"/>
    <w:rsid w:val="00811441"/>
    <w:rsid w:val="00812296"/>
    <w:rsid w:val="00813615"/>
    <w:rsid w:val="00815C7A"/>
    <w:rsid w:val="00815CD3"/>
    <w:rsid w:val="00816DC3"/>
    <w:rsid w:val="008241AD"/>
    <w:rsid w:val="00826C15"/>
    <w:rsid w:val="008366D6"/>
    <w:rsid w:val="008379CA"/>
    <w:rsid w:val="00840453"/>
    <w:rsid w:val="008413C4"/>
    <w:rsid w:val="0084247B"/>
    <w:rsid w:val="00842BB4"/>
    <w:rsid w:val="00843E2C"/>
    <w:rsid w:val="00847ABD"/>
    <w:rsid w:val="00847D92"/>
    <w:rsid w:val="00853931"/>
    <w:rsid w:val="00855FAF"/>
    <w:rsid w:val="008565E9"/>
    <w:rsid w:val="008612D9"/>
    <w:rsid w:val="00862A5D"/>
    <w:rsid w:val="00862BE7"/>
    <w:rsid w:val="00866B0F"/>
    <w:rsid w:val="008702B3"/>
    <w:rsid w:val="00871F7D"/>
    <w:rsid w:val="00875C2C"/>
    <w:rsid w:val="00876CED"/>
    <w:rsid w:val="008771A1"/>
    <w:rsid w:val="008775F4"/>
    <w:rsid w:val="0088118F"/>
    <w:rsid w:val="00881373"/>
    <w:rsid w:val="00882404"/>
    <w:rsid w:val="00882E9A"/>
    <w:rsid w:val="00885F7F"/>
    <w:rsid w:val="008866A6"/>
    <w:rsid w:val="008877F7"/>
    <w:rsid w:val="0089234A"/>
    <w:rsid w:val="0089458E"/>
    <w:rsid w:val="00894758"/>
    <w:rsid w:val="008969E9"/>
    <w:rsid w:val="00896DE0"/>
    <w:rsid w:val="00896E91"/>
    <w:rsid w:val="00897314"/>
    <w:rsid w:val="00897BD2"/>
    <w:rsid w:val="00897E3F"/>
    <w:rsid w:val="008A01D4"/>
    <w:rsid w:val="008A0B50"/>
    <w:rsid w:val="008A49FB"/>
    <w:rsid w:val="008A52F3"/>
    <w:rsid w:val="008A590C"/>
    <w:rsid w:val="008A6ECB"/>
    <w:rsid w:val="008B082D"/>
    <w:rsid w:val="008B18F8"/>
    <w:rsid w:val="008B2AC1"/>
    <w:rsid w:val="008B38B4"/>
    <w:rsid w:val="008B3FC0"/>
    <w:rsid w:val="008B4BAB"/>
    <w:rsid w:val="008B6637"/>
    <w:rsid w:val="008C1E75"/>
    <w:rsid w:val="008C2529"/>
    <w:rsid w:val="008C4FDF"/>
    <w:rsid w:val="008C7803"/>
    <w:rsid w:val="008C782E"/>
    <w:rsid w:val="008C7B6C"/>
    <w:rsid w:val="008D1CB7"/>
    <w:rsid w:val="008D2373"/>
    <w:rsid w:val="008D4D8F"/>
    <w:rsid w:val="008D67A4"/>
    <w:rsid w:val="008D6906"/>
    <w:rsid w:val="008D7BC3"/>
    <w:rsid w:val="008E2397"/>
    <w:rsid w:val="008E2DB3"/>
    <w:rsid w:val="008E4614"/>
    <w:rsid w:val="008E59AC"/>
    <w:rsid w:val="008E6688"/>
    <w:rsid w:val="008E66B6"/>
    <w:rsid w:val="008F16FC"/>
    <w:rsid w:val="008F31BF"/>
    <w:rsid w:val="008F3719"/>
    <w:rsid w:val="008F39BB"/>
    <w:rsid w:val="008F49D9"/>
    <w:rsid w:val="008F53DC"/>
    <w:rsid w:val="008F54ED"/>
    <w:rsid w:val="008F6492"/>
    <w:rsid w:val="008F72C8"/>
    <w:rsid w:val="008F7544"/>
    <w:rsid w:val="008F78E3"/>
    <w:rsid w:val="00903C97"/>
    <w:rsid w:val="0090565A"/>
    <w:rsid w:val="00905E2C"/>
    <w:rsid w:val="009064CB"/>
    <w:rsid w:val="009102CE"/>
    <w:rsid w:val="00910DA2"/>
    <w:rsid w:val="009112E7"/>
    <w:rsid w:val="00914244"/>
    <w:rsid w:val="009165AF"/>
    <w:rsid w:val="0091704D"/>
    <w:rsid w:val="009179E9"/>
    <w:rsid w:val="00920BB2"/>
    <w:rsid w:val="0092105F"/>
    <w:rsid w:val="009228CB"/>
    <w:rsid w:val="0092497C"/>
    <w:rsid w:val="0092655E"/>
    <w:rsid w:val="00926CF3"/>
    <w:rsid w:val="00927375"/>
    <w:rsid w:val="00927F3D"/>
    <w:rsid w:val="009320F0"/>
    <w:rsid w:val="00933E69"/>
    <w:rsid w:val="0093664E"/>
    <w:rsid w:val="00937710"/>
    <w:rsid w:val="00941DE9"/>
    <w:rsid w:val="00942222"/>
    <w:rsid w:val="009445FB"/>
    <w:rsid w:val="00945C71"/>
    <w:rsid w:val="0094683B"/>
    <w:rsid w:val="009472B7"/>
    <w:rsid w:val="0094748A"/>
    <w:rsid w:val="009474BE"/>
    <w:rsid w:val="009478B2"/>
    <w:rsid w:val="00947B14"/>
    <w:rsid w:val="0095486F"/>
    <w:rsid w:val="00954B83"/>
    <w:rsid w:val="009573BB"/>
    <w:rsid w:val="0096008E"/>
    <w:rsid w:val="00960D94"/>
    <w:rsid w:val="00961A70"/>
    <w:rsid w:val="00962822"/>
    <w:rsid w:val="009630F7"/>
    <w:rsid w:val="009658DD"/>
    <w:rsid w:val="0096598B"/>
    <w:rsid w:val="00975181"/>
    <w:rsid w:val="00975CEB"/>
    <w:rsid w:val="00981AD5"/>
    <w:rsid w:val="00982B0B"/>
    <w:rsid w:val="00984F25"/>
    <w:rsid w:val="00986ED4"/>
    <w:rsid w:val="00991683"/>
    <w:rsid w:val="009968D6"/>
    <w:rsid w:val="009A4F82"/>
    <w:rsid w:val="009A52CD"/>
    <w:rsid w:val="009A65C7"/>
    <w:rsid w:val="009A75AB"/>
    <w:rsid w:val="009A77DE"/>
    <w:rsid w:val="009B15DB"/>
    <w:rsid w:val="009B588A"/>
    <w:rsid w:val="009C0B62"/>
    <w:rsid w:val="009C0C24"/>
    <w:rsid w:val="009C40A9"/>
    <w:rsid w:val="009C5375"/>
    <w:rsid w:val="009C6A3B"/>
    <w:rsid w:val="009C6DEB"/>
    <w:rsid w:val="009C6F80"/>
    <w:rsid w:val="009C6F8B"/>
    <w:rsid w:val="009C7080"/>
    <w:rsid w:val="009C7F27"/>
    <w:rsid w:val="009C7F50"/>
    <w:rsid w:val="009D0CAF"/>
    <w:rsid w:val="009D2165"/>
    <w:rsid w:val="009D4999"/>
    <w:rsid w:val="009D638D"/>
    <w:rsid w:val="009D6E50"/>
    <w:rsid w:val="009D7169"/>
    <w:rsid w:val="009E1020"/>
    <w:rsid w:val="009E3775"/>
    <w:rsid w:val="009E43F3"/>
    <w:rsid w:val="009E4F8D"/>
    <w:rsid w:val="009E7123"/>
    <w:rsid w:val="009E7D2E"/>
    <w:rsid w:val="009F08BB"/>
    <w:rsid w:val="009F096F"/>
    <w:rsid w:val="009F1D12"/>
    <w:rsid w:val="009F2C8D"/>
    <w:rsid w:val="009F5B9B"/>
    <w:rsid w:val="00A00745"/>
    <w:rsid w:val="00A00915"/>
    <w:rsid w:val="00A02290"/>
    <w:rsid w:val="00A0730C"/>
    <w:rsid w:val="00A10C41"/>
    <w:rsid w:val="00A10C6F"/>
    <w:rsid w:val="00A122CC"/>
    <w:rsid w:val="00A149AD"/>
    <w:rsid w:val="00A164D3"/>
    <w:rsid w:val="00A16813"/>
    <w:rsid w:val="00A16B30"/>
    <w:rsid w:val="00A202C9"/>
    <w:rsid w:val="00A23AFA"/>
    <w:rsid w:val="00A23D5E"/>
    <w:rsid w:val="00A300ED"/>
    <w:rsid w:val="00A30C4E"/>
    <w:rsid w:val="00A31822"/>
    <w:rsid w:val="00A33269"/>
    <w:rsid w:val="00A33603"/>
    <w:rsid w:val="00A33B32"/>
    <w:rsid w:val="00A349F2"/>
    <w:rsid w:val="00A35075"/>
    <w:rsid w:val="00A35D25"/>
    <w:rsid w:val="00A36779"/>
    <w:rsid w:val="00A36D2C"/>
    <w:rsid w:val="00A36E83"/>
    <w:rsid w:val="00A40C32"/>
    <w:rsid w:val="00A42AEC"/>
    <w:rsid w:val="00A457D2"/>
    <w:rsid w:val="00A469EC"/>
    <w:rsid w:val="00A50EF0"/>
    <w:rsid w:val="00A51330"/>
    <w:rsid w:val="00A52010"/>
    <w:rsid w:val="00A540DA"/>
    <w:rsid w:val="00A60B9A"/>
    <w:rsid w:val="00A62ADB"/>
    <w:rsid w:val="00A63C23"/>
    <w:rsid w:val="00A63FE0"/>
    <w:rsid w:val="00A676E4"/>
    <w:rsid w:val="00A70981"/>
    <w:rsid w:val="00A7120C"/>
    <w:rsid w:val="00A73F03"/>
    <w:rsid w:val="00A754C6"/>
    <w:rsid w:val="00A768FA"/>
    <w:rsid w:val="00A803C0"/>
    <w:rsid w:val="00A808A4"/>
    <w:rsid w:val="00A812A9"/>
    <w:rsid w:val="00A826A1"/>
    <w:rsid w:val="00A83346"/>
    <w:rsid w:val="00A837B7"/>
    <w:rsid w:val="00A852B5"/>
    <w:rsid w:val="00A92726"/>
    <w:rsid w:val="00A95913"/>
    <w:rsid w:val="00AA0B6C"/>
    <w:rsid w:val="00AA2C58"/>
    <w:rsid w:val="00AA54A4"/>
    <w:rsid w:val="00AA618D"/>
    <w:rsid w:val="00AA7F3E"/>
    <w:rsid w:val="00AB0979"/>
    <w:rsid w:val="00AB3CA6"/>
    <w:rsid w:val="00AB70E3"/>
    <w:rsid w:val="00AB7595"/>
    <w:rsid w:val="00AB7617"/>
    <w:rsid w:val="00AC06D0"/>
    <w:rsid w:val="00AC1BA8"/>
    <w:rsid w:val="00AC53E8"/>
    <w:rsid w:val="00AC541F"/>
    <w:rsid w:val="00AC6E67"/>
    <w:rsid w:val="00AD4674"/>
    <w:rsid w:val="00AD632B"/>
    <w:rsid w:val="00AD7133"/>
    <w:rsid w:val="00AD753C"/>
    <w:rsid w:val="00AE1088"/>
    <w:rsid w:val="00AE3566"/>
    <w:rsid w:val="00AE6334"/>
    <w:rsid w:val="00AE6845"/>
    <w:rsid w:val="00AE6EC3"/>
    <w:rsid w:val="00AF488D"/>
    <w:rsid w:val="00AF5CC6"/>
    <w:rsid w:val="00AF6E35"/>
    <w:rsid w:val="00B01028"/>
    <w:rsid w:val="00B018E0"/>
    <w:rsid w:val="00B01CBF"/>
    <w:rsid w:val="00B12E5B"/>
    <w:rsid w:val="00B14A2C"/>
    <w:rsid w:val="00B16E40"/>
    <w:rsid w:val="00B20523"/>
    <w:rsid w:val="00B20DD3"/>
    <w:rsid w:val="00B2271C"/>
    <w:rsid w:val="00B22815"/>
    <w:rsid w:val="00B24082"/>
    <w:rsid w:val="00B24A8A"/>
    <w:rsid w:val="00B259A7"/>
    <w:rsid w:val="00B26AFB"/>
    <w:rsid w:val="00B3017F"/>
    <w:rsid w:val="00B318F3"/>
    <w:rsid w:val="00B31BD8"/>
    <w:rsid w:val="00B32490"/>
    <w:rsid w:val="00B33B5A"/>
    <w:rsid w:val="00B35DC6"/>
    <w:rsid w:val="00B3639F"/>
    <w:rsid w:val="00B37A2A"/>
    <w:rsid w:val="00B410AC"/>
    <w:rsid w:val="00B410E7"/>
    <w:rsid w:val="00B430AD"/>
    <w:rsid w:val="00B456AC"/>
    <w:rsid w:val="00B457FA"/>
    <w:rsid w:val="00B45E58"/>
    <w:rsid w:val="00B45F5F"/>
    <w:rsid w:val="00B46603"/>
    <w:rsid w:val="00B53731"/>
    <w:rsid w:val="00B55FF5"/>
    <w:rsid w:val="00B6008B"/>
    <w:rsid w:val="00B6134D"/>
    <w:rsid w:val="00B61CCC"/>
    <w:rsid w:val="00B645D6"/>
    <w:rsid w:val="00B66B29"/>
    <w:rsid w:val="00B73563"/>
    <w:rsid w:val="00B7548E"/>
    <w:rsid w:val="00B768C6"/>
    <w:rsid w:val="00B829AD"/>
    <w:rsid w:val="00B85289"/>
    <w:rsid w:val="00B85BF5"/>
    <w:rsid w:val="00B85E77"/>
    <w:rsid w:val="00B866EA"/>
    <w:rsid w:val="00B87242"/>
    <w:rsid w:val="00B95E67"/>
    <w:rsid w:val="00B9701E"/>
    <w:rsid w:val="00B973EB"/>
    <w:rsid w:val="00BA03E2"/>
    <w:rsid w:val="00BA55BC"/>
    <w:rsid w:val="00BA69C3"/>
    <w:rsid w:val="00BA6A53"/>
    <w:rsid w:val="00BB1E38"/>
    <w:rsid w:val="00BB414D"/>
    <w:rsid w:val="00BB5A18"/>
    <w:rsid w:val="00BB6911"/>
    <w:rsid w:val="00BB7B92"/>
    <w:rsid w:val="00BC1BF1"/>
    <w:rsid w:val="00BC2D5D"/>
    <w:rsid w:val="00BC426F"/>
    <w:rsid w:val="00BC4BD4"/>
    <w:rsid w:val="00BD62DA"/>
    <w:rsid w:val="00BD640E"/>
    <w:rsid w:val="00BE0022"/>
    <w:rsid w:val="00BE08DB"/>
    <w:rsid w:val="00BE17C0"/>
    <w:rsid w:val="00BE2346"/>
    <w:rsid w:val="00BE4AF2"/>
    <w:rsid w:val="00BE7B8B"/>
    <w:rsid w:val="00BE7FF0"/>
    <w:rsid w:val="00BF0AEE"/>
    <w:rsid w:val="00BF2DCF"/>
    <w:rsid w:val="00BF430A"/>
    <w:rsid w:val="00BF4CAE"/>
    <w:rsid w:val="00BF4F8A"/>
    <w:rsid w:val="00BF62AA"/>
    <w:rsid w:val="00C018FD"/>
    <w:rsid w:val="00C023E1"/>
    <w:rsid w:val="00C05396"/>
    <w:rsid w:val="00C06099"/>
    <w:rsid w:val="00C067B5"/>
    <w:rsid w:val="00C06FCD"/>
    <w:rsid w:val="00C076E9"/>
    <w:rsid w:val="00C117FA"/>
    <w:rsid w:val="00C150CB"/>
    <w:rsid w:val="00C15205"/>
    <w:rsid w:val="00C15350"/>
    <w:rsid w:val="00C15452"/>
    <w:rsid w:val="00C15755"/>
    <w:rsid w:val="00C163D7"/>
    <w:rsid w:val="00C16493"/>
    <w:rsid w:val="00C178B9"/>
    <w:rsid w:val="00C21830"/>
    <w:rsid w:val="00C22757"/>
    <w:rsid w:val="00C22D22"/>
    <w:rsid w:val="00C25726"/>
    <w:rsid w:val="00C26115"/>
    <w:rsid w:val="00C27442"/>
    <w:rsid w:val="00C27BBF"/>
    <w:rsid w:val="00C3099F"/>
    <w:rsid w:val="00C311DF"/>
    <w:rsid w:val="00C33515"/>
    <w:rsid w:val="00C33CDB"/>
    <w:rsid w:val="00C36AEF"/>
    <w:rsid w:val="00C40013"/>
    <w:rsid w:val="00C400D1"/>
    <w:rsid w:val="00C4048A"/>
    <w:rsid w:val="00C419C5"/>
    <w:rsid w:val="00C4228A"/>
    <w:rsid w:val="00C4320D"/>
    <w:rsid w:val="00C43699"/>
    <w:rsid w:val="00C4482D"/>
    <w:rsid w:val="00C44971"/>
    <w:rsid w:val="00C46253"/>
    <w:rsid w:val="00C46E7F"/>
    <w:rsid w:val="00C47D4E"/>
    <w:rsid w:val="00C5015F"/>
    <w:rsid w:val="00C50359"/>
    <w:rsid w:val="00C50E16"/>
    <w:rsid w:val="00C50E73"/>
    <w:rsid w:val="00C53E3B"/>
    <w:rsid w:val="00C552F9"/>
    <w:rsid w:val="00C55BB3"/>
    <w:rsid w:val="00C55EAD"/>
    <w:rsid w:val="00C567C1"/>
    <w:rsid w:val="00C57860"/>
    <w:rsid w:val="00C60952"/>
    <w:rsid w:val="00C60D49"/>
    <w:rsid w:val="00C61D6D"/>
    <w:rsid w:val="00C628E9"/>
    <w:rsid w:val="00C63116"/>
    <w:rsid w:val="00C71293"/>
    <w:rsid w:val="00C71F39"/>
    <w:rsid w:val="00C7369E"/>
    <w:rsid w:val="00C7498C"/>
    <w:rsid w:val="00C756C6"/>
    <w:rsid w:val="00C75C1C"/>
    <w:rsid w:val="00C75DD7"/>
    <w:rsid w:val="00C7634D"/>
    <w:rsid w:val="00C776CF"/>
    <w:rsid w:val="00C8404F"/>
    <w:rsid w:val="00C85481"/>
    <w:rsid w:val="00C85F78"/>
    <w:rsid w:val="00C87CFF"/>
    <w:rsid w:val="00C92687"/>
    <w:rsid w:val="00C93068"/>
    <w:rsid w:val="00C93446"/>
    <w:rsid w:val="00C94B4C"/>
    <w:rsid w:val="00C95539"/>
    <w:rsid w:val="00C95765"/>
    <w:rsid w:val="00C9596A"/>
    <w:rsid w:val="00C95CBD"/>
    <w:rsid w:val="00CA0C12"/>
    <w:rsid w:val="00CA0F8A"/>
    <w:rsid w:val="00CA12A5"/>
    <w:rsid w:val="00CA25F8"/>
    <w:rsid w:val="00CA269E"/>
    <w:rsid w:val="00CA2916"/>
    <w:rsid w:val="00CA3453"/>
    <w:rsid w:val="00CA4D06"/>
    <w:rsid w:val="00CA51FF"/>
    <w:rsid w:val="00CA73EF"/>
    <w:rsid w:val="00CA7C73"/>
    <w:rsid w:val="00CB2465"/>
    <w:rsid w:val="00CB28D4"/>
    <w:rsid w:val="00CB3F52"/>
    <w:rsid w:val="00CB4C69"/>
    <w:rsid w:val="00CB593F"/>
    <w:rsid w:val="00CB670D"/>
    <w:rsid w:val="00CB74AE"/>
    <w:rsid w:val="00CB7934"/>
    <w:rsid w:val="00CC48BC"/>
    <w:rsid w:val="00CC4EAF"/>
    <w:rsid w:val="00CC5107"/>
    <w:rsid w:val="00CC63E8"/>
    <w:rsid w:val="00CC7B6D"/>
    <w:rsid w:val="00CC7CE8"/>
    <w:rsid w:val="00CD2556"/>
    <w:rsid w:val="00CD49A5"/>
    <w:rsid w:val="00CD5E98"/>
    <w:rsid w:val="00CE0320"/>
    <w:rsid w:val="00CE097D"/>
    <w:rsid w:val="00CE10B1"/>
    <w:rsid w:val="00CE114C"/>
    <w:rsid w:val="00CE2137"/>
    <w:rsid w:val="00CE7813"/>
    <w:rsid w:val="00CF09FC"/>
    <w:rsid w:val="00CF42BD"/>
    <w:rsid w:val="00CF4CD0"/>
    <w:rsid w:val="00CF4E46"/>
    <w:rsid w:val="00CF67E6"/>
    <w:rsid w:val="00CF71B6"/>
    <w:rsid w:val="00CF774C"/>
    <w:rsid w:val="00D01425"/>
    <w:rsid w:val="00D0347C"/>
    <w:rsid w:val="00D0480D"/>
    <w:rsid w:val="00D04A13"/>
    <w:rsid w:val="00D04D1F"/>
    <w:rsid w:val="00D06041"/>
    <w:rsid w:val="00D067FF"/>
    <w:rsid w:val="00D06BF1"/>
    <w:rsid w:val="00D10260"/>
    <w:rsid w:val="00D10E13"/>
    <w:rsid w:val="00D128DA"/>
    <w:rsid w:val="00D16A27"/>
    <w:rsid w:val="00D17488"/>
    <w:rsid w:val="00D17CEA"/>
    <w:rsid w:val="00D17F1E"/>
    <w:rsid w:val="00D20759"/>
    <w:rsid w:val="00D223B5"/>
    <w:rsid w:val="00D23050"/>
    <w:rsid w:val="00D24DF3"/>
    <w:rsid w:val="00D25DDD"/>
    <w:rsid w:val="00D25FD9"/>
    <w:rsid w:val="00D272FF"/>
    <w:rsid w:val="00D316F3"/>
    <w:rsid w:val="00D323A5"/>
    <w:rsid w:val="00D324C6"/>
    <w:rsid w:val="00D3414D"/>
    <w:rsid w:val="00D34C4E"/>
    <w:rsid w:val="00D405FB"/>
    <w:rsid w:val="00D4146E"/>
    <w:rsid w:val="00D4164D"/>
    <w:rsid w:val="00D4300C"/>
    <w:rsid w:val="00D46675"/>
    <w:rsid w:val="00D46973"/>
    <w:rsid w:val="00D50010"/>
    <w:rsid w:val="00D533B4"/>
    <w:rsid w:val="00D550F2"/>
    <w:rsid w:val="00D55763"/>
    <w:rsid w:val="00D565C7"/>
    <w:rsid w:val="00D571EA"/>
    <w:rsid w:val="00D57471"/>
    <w:rsid w:val="00D57EEF"/>
    <w:rsid w:val="00D610C6"/>
    <w:rsid w:val="00D61EDE"/>
    <w:rsid w:val="00D62906"/>
    <w:rsid w:val="00D647A2"/>
    <w:rsid w:val="00D65011"/>
    <w:rsid w:val="00D652EE"/>
    <w:rsid w:val="00D657CD"/>
    <w:rsid w:val="00D71815"/>
    <w:rsid w:val="00D7229D"/>
    <w:rsid w:val="00D7242E"/>
    <w:rsid w:val="00D72E60"/>
    <w:rsid w:val="00D7344D"/>
    <w:rsid w:val="00D754BE"/>
    <w:rsid w:val="00D75E04"/>
    <w:rsid w:val="00D76C05"/>
    <w:rsid w:val="00D814E9"/>
    <w:rsid w:val="00D81658"/>
    <w:rsid w:val="00D81F2C"/>
    <w:rsid w:val="00D84825"/>
    <w:rsid w:val="00D86818"/>
    <w:rsid w:val="00D868C7"/>
    <w:rsid w:val="00D86C1C"/>
    <w:rsid w:val="00D90645"/>
    <w:rsid w:val="00D94B58"/>
    <w:rsid w:val="00D94C5D"/>
    <w:rsid w:val="00D951DC"/>
    <w:rsid w:val="00D955C8"/>
    <w:rsid w:val="00D963DF"/>
    <w:rsid w:val="00DA1C01"/>
    <w:rsid w:val="00DA2455"/>
    <w:rsid w:val="00DA2D3C"/>
    <w:rsid w:val="00DA5CA0"/>
    <w:rsid w:val="00DA6E57"/>
    <w:rsid w:val="00DA74D9"/>
    <w:rsid w:val="00DB0D0B"/>
    <w:rsid w:val="00DB1024"/>
    <w:rsid w:val="00DB4789"/>
    <w:rsid w:val="00DB4D42"/>
    <w:rsid w:val="00DB5DC5"/>
    <w:rsid w:val="00DC1ADA"/>
    <w:rsid w:val="00DC309A"/>
    <w:rsid w:val="00DC39CE"/>
    <w:rsid w:val="00DC460A"/>
    <w:rsid w:val="00DC564B"/>
    <w:rsid w:val="00DC5D7C"/>
    <w:rsid w:val="00DC658E"/>
    <w:rsid w:val="00DC7E35"/>
    <w:rsid w:val="00DD0E08"/>
    <w:rsid w:val="00DD0FFB"/>
    <w:rsid w:val="00DD2322"/>
    <w:rsid w:val="00DD2BF2"/>
    <w:rsid w:val="00DD58E3"/>
    <w:rsid w:val="00DD6A6F"/>
    <w:rsid w:val="00DD6B16"/>
    <w:rsid w:val="00DD6E7D"/>
    <w:rsid w:val="00DE18C5"/>
    <w:rsid w:val="00DE1B13"/>
    <w:rsid w:val="00DE267A"/>
    <w:rsid w:val="00DE4303"/>
    <w:rsid w:val="00DE6888"/>
    <w:rsid w:val="00DF05B7"/>
    <w:rsid w:val="00DF1420"/>
    <w:rsid w:val="00DF3F3B"/>
    <w:rsid w:val="00DF4434"/>
    <w:rsid w:val="00DF492C"/>
    <w:rsid w:val="00DF4C26"/>
    <w:rsid w:val="00DF7B1B"/>
    <w:rsid w:val="00E00A61"/>
    <w:rsid w:val="00E01370"/>
    <w:rsid w:val="00E023EF"/>
    <w:rsid w:val="00E042CD"/>
    <w:rsid w:val="00E06D81"/>
    <w:rsid w:val="00E078DC"/>
    <w:rsid w:val="00E10D6E"/>
    <w:rsid w:val="00E115E2"/>
    <w:rsid w:val="00E11B54"/>
    <w:rsid w:val="00E132F5"/>
    <w:rsid w:val="00E1355E"/>
    <w:rsid w:val="00E13A2D"/>
    <w:rsid w:val="00E148D2"/>
    <w:rsid w:val="00E173F7"/>
    <w:rsid w:val="00E2003B"/>
    <w:rsid w:val="00E21471"/>
    <w:rsid w:val="00E2163E"/>
    <w:rsid w:val="00E22573"/>
    <w:rsid w:val="00E225A5"/>
    <w:rsid w:val="00E226F3"/>
    <w:rsid w:val="00E22E6A"/>
    <w:rsid w:val="00E23792"/>
    <w:rsid w:val="00E24DEA"/>
    <w:rsid w:val="00E25220"/>
    <w:rsid w:val="00E25819"/>
    <w:rsid w:val="00E265C8"/>
    <w:rsid w:val="00E328A6"/>
    <w:rsid w:val="00E33906"/>
    <w:rsid w:val="00E33A6A"/>
    <w:rsid w:val="00E33EDE"/>
    <w:rsid w:val="00E34264"/>
    <w:rsid w:val="00E41037"/>
    <w:rsid w:val="00E418F6"/>
    <w:rsid w:val="00E4337D"/>
    <w:rsid w:val="00E45F39"/>
    <w:rsid w:val="00E466E6"/>
    <w:rsid w:val="00E46E4E"/>
    <w:rsid w:val="00E56511"/>
    <w:rsid w:val="00E5654B"/>
    <w:rsid w:val="00E57EAF"/>
    <w:rsid w:val="00E60084"/>
    <w:rsid w:val="00E61468"/>
    <w:rsid w:val="00E62250"/>
    <w:rsid w:val="00E626E6"/>
    <w:rsid w:val="00E64D83"/>
    <w:rsid w:val="00E64F20"/>
    <w:rsid w:val="00E65059"/>
    <w:rsid w:val="00E65C95"/>
    <w:rsid w:val="00E67198"/>
    <w:rsid w:val="00E7200A"/>
    <w:rsid w:val="00E759CF"/>
    <w:rsid w:val="00E77396"/>
    <w:rsid w:val="00E80410"/>
    <w:rsid w:val="00E81F77"/>
    <w:rsid w:val="00E822F6"/>
    <w:rsid w:val="00E8233E"/>
    <w:rsid w:val="00E8322B"/>
    <w:rsid w:val="00E850E1"/>
    <w:rsid w:val="00E86569"/>
    <w:rsid w:val="00E931E2"/>
    <w:rsid w:val="00E979BF"/>
    <w:rsid w:val="00EA1E06"/>
    <w:rsid w:val="00EA2453"/>
    <w:rsid w:val="00EA38B3"/>
    <w:rsid w:val="00EA39FB"/>
    <w:rsid w:val="00EA3A06"/>
    <w:rsid w:val="00EA4BD7"/>
    <w:rsid w:val="00EA57BA"/>
    <w:rsid w:val="00EA71BC"/>
    <w:rsid w:val="00EA7710"/>
    <w:rsid w:val="00EB0868"/>
    <w:rsid w:val="00EB3782"/>
    <w:rsid w:val="00EB3ED2"/>
    <w:rsid w:val="00EB3F70"/>
    <w:rsid w:val="00EB4C15"/>
    <w:rsid w:val="00EB5000"/>
    <w:rsid w:val="00EB5A86"/>
    <w:rsid w:val="00EB5FF2"/>
    <w:rsid w:val="00EC056F"/>
    <w:rsid w:val="00EC082E"/>
    <w:rsid w:val="00EC0AAE"/>
    <w:rsid w:val="00EC1483"/>
    <w:rsid w:val="00EC154C"/>
    <w:rsid w:val="00EC1DD4"/>
    <w:rsid w:val="00EC350C"/>
    <w:rsid w:val="00EC53BE"/>
    <w:rsid w:val="00EC7B89"/>
    <w:rsid w:val="00ED0106"/>
    <w:rsid w:val="00ED1478"/>
    <w:rsid w:val="00ED27F3"/>
    <w:rsid w:val="00ED341A"/>
    <w:rsid w:val="00ED369E"/>
    <w:rsid w:val="00ED4861"/>
    <w:rsid w:val="00ED4D8C"/>
    <w:rsid w:val="00ED6C9E"/>
    <w:rsid w:val="00EE2AB1"/>
    <w:rsid w:val="00EE3050"/>
    <w:rsid w:val="00EE434E"/>
    <w:rsid w:val="00EE4441"/>
    <w:rsid w:val="00EE633F"/>
    <w:rsid w:val="00EE6BE1"/>
    <w:rsid w:val="00EF0251"/>
    <w:rsid w:val="00EF0C84"/>
    <w:rsid w:val="00EF1071"/>
    <w:rsid w:val="00EF2377"/>
    <w:rsid w:val="00EF315D"/>
    <w:rsid w:val="00F0013C"/>
    <w:rsid w:val="00F007D0"/>
    <w:rsid w:val="00F03A72"/>
    <w:rsid w:val="00F06B8C"/>
    <w:rsid w:val="00F06E95"/>
    <w:rsid w:val="00F06F80"/>
    <w:rsid w:val="00F1194B"/>
    <w:rsid w:val="00F14DA6"/>
    <w:rsid w:val="00F152D5"/>
    <w:rsid w:val="00F17130"/>
    <w:rsid w:val="00F20BDF"/>
    <w:rsid w:val="00F23A8D"/>
    <w:rsid w:val="00F241B2"/>
    <w:rsid w:val="00F242FF"/>
    <w:rsid w:val="00F25918"/>
    <w:rsid w:val="00F2605A"/>
    <w:rsid w:val="00F26D72"/>
    <w:rsid w:val="00F324BD"/>
    <w:rsid w:val="00F3263F"/>
    <w:rsid w:val="00F367BA"/>
    <w:rsid w:val="00F37F21"/>
    <w:rsid w:val="00F40366"/>
    <w:rsid w:val="00F4133E"/>
    <w:rsid w:val="00F41931"/>
    <w:rsid w:val="00F41F12"/>
    <w:rsid w:val="00F420CE"/>
    <w:rsid w:val="00F43F5B"/>
    <w:rsid w:val="00F454F5"/>
    <w:rsid w:val="00F45AA9"/>
    <w:rsid w:val="00F465CA"/>
    <w:rsid w:val="00F470EE"/>
    <w:rsid w:val="00F471F9"/>
    <w:rsid w:val="00F47AA2"/>
    <w:rsid w:val="00F512EB"/>
    <w:rsid w:val="00F51A69"/>
    <w:rsid w:val="00F51E06"/>
    <w:rsid w:val="00F60F2C"/>
    <w:rsid w:val="00F62602"/>
    <w:rsid w:val="00F6350C"/>
    <w:rsid w:val="00F63643"/>
    <w:rsid w:val="00F63D46"/>
    <w:rsid w:val="00F65AE3"/>
    <w:rsid w:val="00F73CFF"/>
    <w:rsid w:val="00F7571D"/>
    <w:rsid w:val="00F76FAD"/>
    <w:rsid w:val="00F80B6E"/>
    <w:rsid w:val="00F81269"/>
    <w:rsid w:val="00F825E3"/>
    <w:rsid w:val="00F85CCE"/>
    <w:rsid w:val="00F86854"/>
    <w:rsid w:val="00F86DEB"/>
    <w:rsid w:val="00F871F3"/>
    <w:rsid w:val="00F93F74"/>
    <w:rsid w:val="00F94139"/>
    <w:rsid w:val="00F95310"/>
    <w:rsid w:val="00F95EC1"/>
    <w:rsid w:val="00F968C9"/>
    <w:rsid w:val="00F97091"/>
    <w:rsid w:val="00F976B0"/>
    <w:rsid w:val="00FA15B3"/>
    <w:rsid w:val="00FA1692"/>
    <w:rsid w:val="00FA19CC"/>
    <w:rsid w:val="00FA2F53"/>
    <w:rsid w:val="00FA477E"/>
    <w:rsid w:val="00FA5896"/>
    <w:rsid w:val="00FA61C0"/>
    <w:rsid w:val="00FA7D05"/>
    <w:rsid w:val="00FB21DA"/>
    <w:rsid w:val="00FB272E"/>
    <w:rsid w:val="00FB28BC"/>
    <w:rsid w:val="00FC090A"/>
    <w:rsid w:val="00FC4434"/>
    <w:rsid w:val="00FC6E51"/>
    <w:rsid w:val="00FD0484"/>
    <w:rsid w:val="00FD44FE"/>
    <w:rsid w:val="00FD5465"/>
    <w:rsid w:val="00FD61D1"/>
    <w:rsid w:val="00FD728A"/>
    <w:rsid w:val="00FD799D"/>
    <w:rsid w:val="00FD7DBB"/>
    <w:rsid w:val="00FE0DAD"/>
    <w:rsid w:val="00FE553A"/>
    <w:rsid w:val="00FE5CF0"/>
    <w:rsid w:val="00FF234B"/>
    <w:rsid w:val="00FF5120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4622F"/>
    <w:pPr>
      <w:keepNext/>
      <w:outlineLvl w:val="0"/>
    </w:pPr>
    <w:rPr>
      <w:rFonts w:ascii="Monotype Corsiva" w:hAnsi="Monotype Corsiva"/>
      <w:b/>
      <w:i/>
      <w:shadow/>
    </w:rPr>
  </w:style>
  <w:style w:type="paragraph" w:styleId="Naslov2">
    <w:name w:val="heading 2"/>
    <w:basedOn w:val="Normal"/>
    <w:next w:val="Normal"/>
    <w:link w:val="Naslov2Char"/>
    <w:qFormat/>
    <w:rsid w:val="0024622F"/>
    <w:pPr>
      <w:keepNext/>
      <w:ind w:firstLine="0"/>
      <w:jc w:val="center"/>
      <w:outlineLvl w:val="1"/>
    </w:pPr>
    <w:rPr>
      <w:rFonts w:ascii="Book Antiqua" w:hAnsi="Book Antiqua"/>
      <w:b/>
      <w:i/>
      <w:sz w:val="20"/>
    </w:rPr>
  </w:style>
  <w:style w:type="paragraph" w:styleId="Naslov3">
    <w:name w:val="heading 3"/>
    <w:basedOn w:val="Normal"/>
    <w:next w:val="Normal"/>
    <w:link w:val="Naslov3Char"/>
    <w:qFormat/>
    <w:rsid w:val="0024622F"/>
    <w:pPr>
      <w:keepNext/>
      <w:ind w:firstLine="0"/>
      <w:jc w:val="left"/>
      <w:outlineLvl w:val="2"/>
    </w:pPr>
    <w:rPr>
      <w:rFonts w:ascii="Book Antiqua" w:hAnsi="Book Antiqua"/>
      <w:b/>
      <w:i/>
      <w:outline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622F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24622F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24622F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2462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622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F74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2F"/>
    <w:pPr>
      <w:suppressAutoHyphens/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24622F"/>
    <w:pPr>
      <w:keepNext/>
      <w:outlineLvl w:val="0"/>
    </w:pPr>
    <w:rPr>
      <w:rFonts w:ascii="Monotype Corsiva" w:hAnsi="Monotype Corsiva"/>
      <w:b/>
      <w:i/>
      <w:shadow/>
    </w:rPr>
  </w:style>
  <w:style w:type="paragraph" w:styleId="Naslov2">
    <w:name w:val="heading 2"/>
    <w:basedOn w:val="Normal"/>
    <w:next w:val="Normal"/>
    <w:link w:val="Naslov2Char"/>
    <w:qFormat/>
    <w:rsid w:val="0024622F"/>
    <w:pPr>
      <w:keepNext/>
      <w:ind w:firstLine="0"/>
      <w:jc w:val="center"/>
      <w:outlineLvl w:val="1"/>
    </w:pPr>
    <w:rPr>
      <w:rFonts w:ascii="Book Antiqua" w:hAnsi="Book Antiqua"/>
      <w:b/>
      <w:i/>
      <w:sz w:val="20"/>
    </w:rPr>
  </w:style>
  <w:style w:type="paragraph" w:styleId="Naslov3">
    <w:name w:val="heading 3"/>
    <w:basedOn w:val="Normal"/>
    <w:next w:val="Normal"/>
    <w:link w:val="Naslov3Char"/>
    <w:qFormat/>
    <w:rsid w:val="0024622F"/>
    <w:pPr>
      <w:keepNext/>
      <w:ind w:firstLine="0"/>
      <w:jc w:val="left"/>
      <w:outlineLvl w:val="2"/>
    </w:pPr>
    <w:rPr>
      <w:rFonts w:ascii="Book Antiqua" w:hAnsi="Book Antiqua"/>
      <w:b/>
      <w:i/>
      <w:outline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622F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24622F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24622F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2462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4622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F74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plice-lipik.hr" TargetMode="External"/><Relationship Id="rId13" Type="http://schemas.openxmlformats.org/officeDocument/2006/relationships/hyperlink" Target="http://www.toplice-lipik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plice-lipik.hr" TargetMode="External"/><Relationship Id="rId12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plice-lipik.hr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toplice-lipik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Specijalna bolnica za medicinsku rehabilitaciju Lipi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Kadrovik</cp:lastModifiedBy>
  <cp:revision>78</cp:revision>
  <cp:lastPrinted>2025-09-03T11:01:00Z</cp:lastPrinted>
  <dcterms:created xsi:type="dcterms:W3CDTF">2018-04-27T07:58:00Z</dcterms:created>
  <dcterms:modified xsi:type="dcterms:W3CDTF">2025-09-05T12:39:00Z</dcterms:modified>
</cp:coreProperties>
</file>